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F24" w:rsidRPr="00F61F37" w:rsidRDefault="002B4F24" w:rsidP="002B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B4F24" w:rsidRPr="00A3283F" w:rsidRDefault="002B4F24" w:rsidP="002B4F2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283F">
        <w:rPr>
          <w:rFonts w:ascii="Times New Roman" w:hAnsi="Times New Roman"/>
          <w:b/>
          <w:sz w:val="28"/>
        </w:rPr>
        <w:t>Единый аналитический план реализации муниципальной программы</w:t>
      </w:r>
    </w:p>
    <w:p w:rsidR="002B4F24" w:rsidRPr="00A3283F" w:rsidRDefault="002B4F24" w:rsidP="002B4F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283F">
        <w:rPr>
          <w:rFonts w:ascii="Times New Roman" w:hAnsi="Times New Roman"/>
          <w:b/>
          <w:sz w:val="28"/>
          <w:szCs w:val="28"/>
        </w:rPr>
        <w:t xml:space="preserve">«Развитие жилищно-коммунального хозяйства, энергетики, улучшение экологической обстановки </w:t>
      </w:r>
      <w:r w:rsidRPr="00A3283F">
        <w:rPr>
          <w:rFonts w:ascii="Times New Roman" w:hAnsi="Times New Roman"/>
          <w:b/>
          <w:sz w:val="28"/>
          <w:szCs w:val="28"/>
        </w:rPr>
        <w:br/>
        <w:t>и благоустройство города Ростова-на-Дону</w:t>
      </w:r>
      <w:r w:rsidRPr="00A3283F">
        <w:rPr>
          <w:rFonts w:ascii="Times New Roman" w:hAnsi="Times New Roman" w:cs="Times New Roman"/>
          <w:b/>
          <w:sz w:val="28"/>
          <w:szCs w:val="28"/>
        </w:rPr>
        <w:t>»</w:t>
      </w:r>
      <w:r w:rsidRPr="00A3283F">
        <w:rPr>
          <w:rFonts w:ascii="Times New Roman" w:hAnsi="Times New Roman"/>
          <w:b/>
          <w:sz w:val="28"/>
        </w:rPr>
        <w:t xml:space="preserve"> на 2026 год</w:t>
      </w:r>
    </w:p>
    <w:p w:rsidR="002B4F24" w:rsidRPr="00A3283F" w:rsidRDefault="002B4F24" w:rsidP="002B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14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4558"/>
        <w:gridCol w:w="1265"/>
        <w:gridCol w:w="1276"/>
        <w:gridCol w:w="1689"/>
        <w:gridCol w:w="1275"/>
        <w:gridCol w:w="1559"/>
        <w:gridCol w:w="1446"/>
        <w:gridCol w:w="1260"/>
        <w:gridCol w:w="1125"/>
      </w:tblGrid>
      <w:tr w:rsidR="002B4F24" w:rsidRPr="00A3283F" w:rsidTr="00A23942">
        <w:trPr>
          <w:trHeight w:val="448"/>
          <w:jc w:val="center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№ п/п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Наименование структурного элемента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муниципальной программы,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мероприятия (результата),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контрольной точки </w:t>
            </w:r>
          </w:p>
        </w:tc>
        <w:tc>
          <w:tcPr>
            <w:tcW w:w="2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Срок реализации</w:t>
            </w:r>
          </w:p>
        </w:tc>
        <w:tc>
          <w:tcPr>
            <w:tcW w:w="168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ind w:left="-74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Ответственный исполнитель </w:t>
            </w:r>
          </w:p>
        </w:tc>
        <w:tc>
          <w:tcPr>
            <w:tcW w:w="6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Объем расходов, (тыс. рублей)</w:t>
            </w:r>
          </w:p>
        </w:tc>
      </w:tr>
      <w:tr w:rsidR="002B4F24" w:rsidRPr="00A3283F" w:rsidTr="00A23942">
        <w:trPr>
          <w:jc w:val="center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ind w:hanging="4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начало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окончание</w:t>
            </w:r>
          </w:p>
        </w:tc>
        <w:tc>
          <w:tcPr>
            <w:tcW w:w="168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федеральный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бюджет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местный бюджет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proofErr w:type="gram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внебюд-жетные</w:t>
            </w:r>
            <w:proofErr w:type="spellEnd"/>
            <w:proofErr w:type="gram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источники</w:t>
            </w:r>
          </w:p>
        </w:tc>
      </w:tr>
      <w:tr w:rsidR="002B4F24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9</w:t>
            </w:r>
          </w:p>
        </w:tc>
      </w:tr>
      <w:tr w:rsidR="004F40DE" w:rsidRPr="00A3283F" w:rsidTr="00383C16">
        <w:trPr>
          <w:trHeight w:val="275"/>
          <w:jc w:val="center"/>
        </w:trPr>
        <w:tc>
          <w:tcPr>
            <w:tcW w:w="1614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4F40DE" w:rsidRPr="00A3283F" w:rsidRDefault="004F40DE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8"/>
              </w:rPr>
              <w:t>Муниципальные проекты</w:t>
            </w:r>
          </w:p>
          <w:p w:rsidR="004F40DE" w:rsidRPr="00A3283F" w:rsidRDefault="004F40DE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</w:p>
        </w:tc>
      </w:tr>
      <w:tr w:rsidR="002B4F24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Муниципальный проект </w:t>
            </w:r>
          </w:p>
          <w:p w:rsidR="002B4F24" w:rsidRPr="00A3283F" w:rsidRDefault="00DE23D2" w:rsidP="00DE23D2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«Переселение граждан из жилищного фонда, признанного аварийным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и подлежащим сносу» в рамках иного регионального проекта «Переселение граждан из жилищного фонда, признанного аварийным и подлежащего сносу или реконструкции, из ветхого фонда, пострадавшего от ведения горных работ, снос аварийного фонда»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DE23D2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DE23D2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3B33AC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DE23D2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28 790,7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3B33AC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19 117,0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3B33AC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9 673,7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3B33AC" w:rsidRPr="00614004" w:rsidTr="00A23942">
        <w:trPr>
          <w:trHeight w:val="539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B33AC" w:rsidRPr="00614004" w:rsidRDefault="003B33AC" w:rsidP="003B33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Мероприятия (результат)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3B33AC" w:rsidRPr="00614004" w:rsidRDefault="003B33AC" w:rsidP="003B33AC">
            <w:pPr>
              <w:pStyle w:val="ConsPlusCell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 xml:space="preserve">«Переселены семьи, проживающие </w:t>
            </w: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в фонде, признанном аварийным </w:t>
            </w: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br/>
              <w:t>и подлежащим сносу или реконструкции»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DD12E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DD12E5">
              <w:rPr>
                <w:rFonts w:ascii="Times New Roman" w:hAnsi="Times New Roman"/>
                <w:color w:val="000000" w:themeColor="text1"/>
                <w:sz w:val="24"/>
              </w:rPr>
              <w:t>0</w:t>
            </w: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sz w:val="24"/>
                <w:szCs w:val="24"/>
              </w:rPr>
              <w:t xml:space="preserve">Черевиченко Ю.В., директор Департамента координации строительства и </w:t>
            </w:r>
            <w:r w:rsidRPr="00614004">
              <w:rPr>
                <w:rFonts w:ascii="Times New Roman" w:hAnsi="Times New Roman"/>
                <w:sz w:val="24"/>
                <w:szCs w:val="24"/>
              </w:rPr>
              <w:lastRenderedPageBreak/>
              <w:t>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sz w:val="24"/>
                <w:szCs w:val="24"/>
              </w:rPr>
              <w:lastRenderedPageBreak/>
              <w:t>28 790,7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sz w:val="24"/>
                <w:szCs w:val="24"/>
              </w:rPr>
              <w:t>19 117,0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sz w:val="24"/>
                <w:szCs w:val="24"/>
              </w:rPr>
              <w:t>9 673,7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3B33AC" w:rsidRPr="00614004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614004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B4F24" w:rsidRPr="00A3283F" w:rsidTr="00A23942">
        <w:trPr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1.1.1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F61F3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2B4F24" w:rsidRPr="00A3283F" w:rsidRDefault="002B4F24" w:rsidP="00F61F37">
            <w:pPr>
              <w:pStyle w:val="ConsPlusCell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«Заключено соглашение с главным распорядителем средств областного бюджета о предоставлении субсидии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на переселение граждан из аварийного жилищного фонда»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27.02.2026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810ED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B4F2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«Заключено соглашение с гражданами или получено решение суда об изъятии жилого помещения, расположенного в доме, признанном аварийным»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810ED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B4F2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«Зарегистрировано право муниципальной собственности на изъятое жилое помещение»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30.09.2026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810ED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Черевиченко Ю.В., директор Департамента координации строительства и перспективного развития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B4F2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  <w:p w:rsidR="002B4F24" w:rsidRPr="00A3283F" w:rsidRDefault="002B4F24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«Выплачено возмещение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за изъятое жилое помещение»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2810E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2810ED" w:rsidRPr="00A3283F">
              <w:rPr>
                <w:rFonts w:ascii="Times New Roman" w:hAnsi="Times New Roman"/>
                <w:color w:val="000000" w:themeColor="text1"/>
                <w:sz w:val="24"/>
              </w:rPr>
              <w:t>0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810ED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4F24" w:rsidRPr="00A3283F" w:rsidRDefault="002B4F24" w:rsidP="00F61F37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787941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383C16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787941" w:rsidRPr="00A3283F" w:rsidRDefault="00787941" w:rsidP="002810ED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Муниципальный проект</w:t>
            </w:r>
          </w:p>
          <w:p w:rsidR="00787941" w:rsidRPr="00A3283F" w:rsidRDefault="00787941" w:rsidP="00787941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на территории Ростовской области»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111,0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9,0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787941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383C16" w:rsidP="0078794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787941" w:rsidRPr="00A3283F" w:rsidRDefault="00787941" w:rsidP="00787941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787941" w:rsidRPr="00A3283F" w:rsidRDefault="00787941" w:rsidP="00787941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«Завершены строительство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и реконструкция объектов канализационного хозяйства»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spacing w:after="0" w:line="240" w:lineRule="auto"/>
              <w:ind w:left="-30"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787941" w:rsidRPr="00A3283F" w:rsidRDefault="0078794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120,0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111,0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9,0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787941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383C16" w:rsidP="0078794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787941" w:rsidRPr="00A3283F" w:rsidRDefault="00787941" w:rsidP="00787941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787941" w:rsidRPr="00A3283F" w:rsidRDefault="00787941" w:rsidP="00787941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«Произведена оплата услуг по авторскому надзору по объекту: «</w:t>
            </w:r>
            <w:proofErr w:type="spell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Канализование</w:t>
            </w:r>
            <w:proofErr w:type="spell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 жилой застройки в Железнодорожном районе города Ростова-на-Дону в границах ул. Профсоюзная, пер. Силикатный,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ул. Республиканская, пер. Олимпийский» за счет средств областного бюджета»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Волобуев В.А., директор 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787941" w:rsidP="0078794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787941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383C16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764EA" w:rsidRPr="00350AE8" w:rsidRDefault="00C24254" w:rsidP="002764EA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Муниципальный проект </w:t>
            </w:r>
            <w:r w:rsidR="002764EA"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«Развитие ливневой канализации на территории города Ростова-на-Дону»</w:t>
            </w:r>
          </w:p>
          <w:p w:rsidR="002764EA" w:rsidRPr="00350AE8" w:rsidRDefault="002764EA" w:rsidP="002764EA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787941" w:rsidRPr="00350AE8" w:rsidRDefault="00787941" w:rsidP="002764EA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293E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293ED5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3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b/>
                <w:sz w:val="24"/>
                <w:szCs w:val="23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4"/>
              </w:rPr>
              <w:t>25 644,1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4"/>
              </w:rPr>
              <w:t>25 644,1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293ED5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293ED5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383C16" w:rsidP="00293ED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350AE8" w:rsidRDefault="00293ED5" w:rsidP="00293ED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293ED5" w:rsidRPr="00350AE8" w:rsidRDefault="00293ED5" w:rsidP="00293ED5">
            <w:pPr>
              <w:pStyle w:val="ConsPlusCell"/>
              <w:rPr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«Выполнено проектирование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br/>
              <w:t>на строительство и реконструкцию сетей ливневой канализации»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0AE8">
              <w:rPr>
                <w:rFonts w:ascii="Times New Roman" w:hAnsi="Times New Roman" w:cs="Times New Roman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350AE8">
              <w:rPr>
                <w:rFonts w:ascii="Times New Roman" w:hAnsi="Times New Roman" w:cs="Times New Roman"/>
                <w:color w:val="000000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350AE8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25 644,1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25 644,1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350AE8" w:rsidRDefault="00293ED5" w:rsidP="00293ED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293ED5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383C16" w:rsidP="00293ED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 w:cs="Times New Roman"/>
                <w:iCs/>
                <w:sz w:val="24"/>
              </w:rPr>
              <w:t>1</w:t>
            </w:r>
          </w:p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>«Проведен мониторинг хода выполнения работ по проектированию»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автомобильных дорог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93ED5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383C16" w:rsidP="00293ED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 w:cs="Times New Roman"/>
                <w:iCs/>
                <w:sz w:val="24"/>
              </w:rPr>
              <w:t>2</w:t>
            </w:r>
          </w:p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>«Проведен мониторинг хода выполнения работ по проектированию»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93ED5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383C16" w:rsidP="00293ED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 w:cs="Times New Roman"/>
                <w:iCs/>
                <w:sz w:val="24"/>
              </w:rPr>
              <w:t>3</w:t>
            </w:r>
          </w:p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A3283F">
              <w:rPr>
                <w:rFonts w:ascii="Times New Roman" w:hAnsi="Times New Roman" w:cs="Times New Roman"/>
                <w:iCs/>
                <w:sz w:val="24"/>
              </w:rPr>
              <w:t>«Проведен мониторинг хода выполнения работ по проектированию»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93ED5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383C16" w:rsidP="00293ED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  <w:p w:rsidR="00293ED5" w:rsidRPr="00A3283F" w:rsidRDefault="00293ED5" w:rsidP="00293ED5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</w:rPr>
              <w:t>«Получено заключение государственной экспертизы»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93ED5" w:rsidRPr="00A3283F" w:rsidRDefault="00293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93ED5" w:rsidRPr="00A3283F" w:rsidRDefault="00293ED5" w:rsidP="00293ED5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787941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383C16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077C8E" w:rsidRPr="00A3283F" w:rsidRDefault="00077C8E" w:rsidP="00077C8E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Муниципальный проект </w:t>
            </w:r>
          </w:p>
          <w:p w:rsidR="00787941" w:rsidRPr="00A3283F" w:rsidRDefault="00077C8E" w:rsidP="00077C8E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«Развитие системы ливневой канализации в городе Ростове-на-Дону»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в рамках иного регионального проекта «Развитие коммунальной инфраструктуры на территории Ростовской области»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077C8E" w:rsidP="00077C8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077C8E" w:rsidP="00077C8E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077C8E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64307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3 468 395,4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64307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64307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3 443 796,6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64307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24 598,8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A3283F" w:rsidRDefault="0064307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64307E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383C16" w:rsidP="0064307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4307E" w:rsidRPr="00350AE8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64307E" w:rsidRPr="00350AE8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«Завершена реализация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инфраструктурного проекта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за счет средств казначейского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инфраструктурного кредита в соответствии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 xml:space="preserve">с Правилами, утвержденными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br/>
              <w:t>постановлением Правительства Российской Федерации от 25.01.2025 № 48»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3 448 279,5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3 443 796,6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4 482,9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</w:p>
        </w:tc>
      </w:tr>
      <w:tr w:rsidR="0064307E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383C16" w:rsidP="0064307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4307E" w:rsidRPr="00350AE8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Контрольная точка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  <w:p w:rsidR="0064307E" w:rsidRPr="00350AE8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«Получено разрешение на строительство (реконструкцию)»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pStyle w:val="ConsPlusCell"/>
              <w:jc w:val="center"/>
              <w:rPr>
                <w:rFonts w:ascii="Times New Roman" w:hAnsi="Times New Roman"/>
                <w:strike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01.06.2026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8B4346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383C1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Контрольная точка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 2</w:t>
            </w:r>
          </w:p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«Мониторинг о ходе выполнения работ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br/>
              <w:t>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15.05.2026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8B4346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383C1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Контрольная точка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 3</w:t>
            </w:r>
          </w:p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«Мониторинг о ходе выполнения работ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br/>
              <w:t>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8B4346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383C1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Контрольная точка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 4</w:t>
            </w:r>
          </w:p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«Мониторинг о ходе выполнения работ </w:t>
            </w: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br/>
              <w:t>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15.09.2026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8B4346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383C16" w:rsidP="008B434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Контрольная точка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5</w:t>
            </w:r>
          </w:p>
          <w:p w:rsidR="008B4346" w:rsidRPr="00350AE8" w:rsidRDefault="008B4346" w:rsidP="008B434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«Работы по контракту выполнены»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0AE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20.11.2026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B4346" w:rsidRPr="00350AE8" w:rsidRDefault="008B4346" w:rsidP="008B434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787941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383C16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787941" w:rsidRPr="00350AE8" w:rsidRDefault="008B4346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Контрольная точка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 6</w:t>
            </w:r>
          </w:p>
          <w:p w:rsidR="008B4346" w:rsidRPr="00350AE8" w:rsidRDefault="008B4346" w:rsidP="002810E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«Произведена оплата»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6E7DE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6E7DE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787941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64307E" w:rsidRPr="00530DC0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383C16" w:rsidP="0064307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4.2.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4307E" w:rsidRPr="00530DC0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  <w:p w:rsidR="0064307E" w:rsidRPr="00530DC0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«Завершена подготовка территории</w:t>
            </w:r>
          </w:p>
          <w:p w:rsidR="0064307E" w:rsidRPr="00530DC0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 строительство в жилом районе «</w:t>
            </w:r>
            <w:proofErr w:type="spellStart"/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Левенцовский</w:t>
            </w:r>
            <w:proofErr w:type="spellEnd"/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в локации Западного жилого массива для реализации объекта</w:t>
            </w:r>
          </w:p>
          <w:p w:rsidR="0064307E" w:rsidRPr="00530DC0" w:rsidRDefault="0064307E" w:rsidP="0064307E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«Реконструкция системы ливневой канализации г. Ростова-на-Дону. Бассейн №1. (этап строительства 2)</w:t>
            </w:r>
            <w:r w:rsidRPr="00530DC0">
              <w:rPr>
                <w:rFonts w:ascii="TimesNewRomanPSMT" w:hAnsi="TimesNewRomanPSMT" w:cs="TimesNewRomanPSMT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530DC0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20 115,9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20 115,9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530DC0" w:rsidRDefault="0064307E" w:rsidP="0064307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64307E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383C16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E7DEA" w:rsidRPr="00350AE8" w:rsidRDefault="006E7DEA" w:rsidP="006E7DEA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64307E" w:rsidRPr="00350AE8" w:rsidRDefault="006E7DEA" w:rsidP="006E7DEA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«Получен акт обследования зеленых насаждений в Советском районе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6E7DE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6E7DE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01.02.2026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движения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64307E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383C16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4.2.2.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E7DEA" w:rsidRPr="00350AE8" w:rsidRDefault="006E7DEA" w:rsidP="006E7DEA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  <w:p w:rsidR="006E7DEA" w:rsidRPr="00350AE8" w:rsidRDefault="006E7DEA" w:rsidP="006E7DEA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«Произведена оплата для компенсационного озеленения в Советском</w:t>
            </w:r>
          </w:p>
          <w:p w:rsidR="0064307E" w:rsidRPr="00350AE8" w:rsidRDefault="006E7DEA" w:rsidP="006E7DEA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районе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6E7DE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6E7DE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31.03.2026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</w:t>
            </w:r>
            <w:r w:rsidRPr="00350A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4307E" w:rsidRPr="00350AE8" w:rsidRDefault="006E7DEA" w:rsidP="00F61F3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151ED5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383C16" w:rsidP="00151ED5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151ED5" w:rsidRPr="00A3283F" w:rsidRDefault="00151ED5" w:rsidP="00151ED5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Муниципальный проект </w:t>
            </w:r>
          </w:p>
          <w:p w:rsidR="00151ED5" w:rsidRPr="00A3283F" w:rsidRDefault="00151ED5" w:rsidP="00151ED5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«Создание условий для осуществления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погребения»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1 230 130,4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1 230 130,4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51ED5" w:rsidRPr="00A3283F" w:rsidRDefault="00151ED5" w:rsidP="00151ED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DC288D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383C16" w:rsidP="00DC288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5.1.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C288D" w:rsidRPr="00350AE8" w:rsidRDefault="00DC288D" w:rsidP="00DC288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DC288D" w:rsidRPr="00350AE8" w:rsidRDefault="00DC288D" w:rsidP="00DC288D">
            <w:pPr>
              <w:pStyle w:val="ConsPlusCell"/>
              <w:rPr>
                <w:sz w:val="24"/>
                <w:szCs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«Созданы новые места погребения»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1 230 130,4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1 230 130,4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350AE8" w:rsidRDefault="00DC288D" w:rsidP="00DC28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DC288D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383C16" w:rsidP="00DC288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5.1.1.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DC288D" w:rsidRPr="00A3283F" w:rsidRDefault="00DC288D" w:rsidP="00DC288D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DC288D" w:rsidRPr="00A3283F" w:rsidRDefault="00DC288D" w:rsidP="00DC288D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«Завершены строительно-монтажные работы»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11.05.2026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DC288D" w:rsidRPr="00A3283F" w:rsidRDefault="00DC288D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DC288D" w:rsidRPr="00A3283F" w:rsidRDefault="00DC288D" w:rsidP="00DC288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BC26A7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383C16" w:rsidP="00BC26A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5.1.2.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BC26A7" w:rsidRPr="00A3283F" w:rsidRDefault="00BC26A7" w:rsidP="00BC26A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  <w:p w:rsidR="00BC26A7" w:rsidRPr="00A3283F" w:rsidRDefault="00BC26A7" w:rsidP="00BC26A7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«Получено заключение о соответствии построенного объекта требованиям проектной документации (ЗОС)»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29.05.2026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BC26A7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383C16" w:rsidP="00BC26A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5.1.3.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BC26A7" w:rsidRPr="00A3283F" w:rsidRDefault="00BC26A7" w:rsidP="00BC26A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  <w:p w:rsidR="00BC26A7" w:rsidRPr="00A3283F" w:rsidRDefault="00BC26A7" w:rsidP="00BC26A7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«Получено разрешение на ввод объекта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в эксплуатацию»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BC26A7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383C16" w:rsidP="00BC26A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5.1.4.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BC26A7" w:rsidRPr="00A3283F" w:rsidRDefault="00BC26A7" w:rsidP="00BC26A7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  <w:p w:rsidR="00BC26A7" w:rsidRPr="00A3283F" w:rsidRDefault="00BC26A7" w:rsidP="00BC26A7">
            <w:pPr>
              <w:pStyle w:val="ConsPlusCell"/>
              <w:rPr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«Произведена оплата выполненных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BC26A7" w:rsidRPr="00A3283F" w:rsidRDefault="00BC26A7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A3283F" w:rsidRDefault="00BC26A7" w:rsidP="00BC26A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BC26A7" w:rsidRPr="00350AE8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383C16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8243D" w:rsidRPr="00350AE8" w:rsidRDefault="0068243D" w:rsidP="0068243D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0AE8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проект </w:t>
            </w:r>
          </w:p>
          <w:p w:rsidR="00BC26A7" w:rsidRPr="00350AE8" w:rsidRDefault="0068243D" w:rsidP="0068243D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sz w:val="24"/>
                <w:szCs w:val="24"/>
              </w:rPr>
              <w:t>«Развитие коммунальной инфраструктуры в городе Ростове-на-Дону»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68243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68243D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Черевиченко Ю.В., директор Департамента координации строительства и перспективного развития </w:t>
            </w:r>
            <w:r w:rsidRPr="00350A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2 900,0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2 900,0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BC26A7" w:rsidRPr="00350AE8" w:rsidRDefault="0068243D" w:rsidP="00F61F37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C05434" w:rsidRPr="00350AE8" w:rsidTr="00383C16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383C16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6.1.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C05434" w:rsidRPr="00350AE8" w:rsidRDefault="00C05434" w:rsidP="00383C1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</w:t>
            </w:r>
            <w:r w:rsidR="00530DC0" w:rsidRPr="00350AE8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C05434" w:rsidRPr="00350AE8" w:rsidRDefault="00C05434" w:rsidP="00383C1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 xml:space="preserve">«Выполнено проектирование, строительство и реконструкция объектов </w:t>
            </w:r>
          </w:p>
          <w:p w:rsidR="00C05434" w:rsidRPr="00350AE8" w:rsidRDefault="00C05434" w:rsidP="00383C1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водопроводно-канализационного хозяйства, объектов водопонижения»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C05434" w:rsidRPr="00350AE8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0AE8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2 900,0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2 900,0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350AE8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C0543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383C16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C05434" w:rsidRPr="00A3283F" w:rsidRDefault="00C05434" w:rsidP="00C054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  <w:p w:rsidR="00C05434" w:rsidRPr="00A3283F" w:rsidRDefault="00C05434" w:rsidP="00C054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«Получено заключение </w:t>
            </w:r>
            <w:proofErr w:type="spell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госэкспертизы</w:t>
            </w:r>
            <w:proofErr w:type="spell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по инженерным изысканиям»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01.01.2026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C0543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383C16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C05434" w:rsidRPr="00A3283F" w:rsidRDefault="00C05434" w:rsidP="00C054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  <w:p w:rsidR="00C05434" w:rsidRPr="00A3283F" w:rsidRDefault="00C05434" w:rsidP="00C054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«Рассмотрены два варианта мероприятий по инженерной защите территории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от подтопления и определен вариант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водопонижения, имеющий наилучшие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технико-экономическое параметры»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C05434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383C16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C05434" w:rsidRPr="00A3283F" w:rsidRDefault="00C05434" w:rsidP="00A23942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  <w:p w:rsidR="00C05434" w:rsidRPr="00A3283F" w:rsidRDefault="00C05434" w:rsidP="00A23942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«Разработана </w:t>
            </w:r>
            <w:proofErr w:type="spell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предпроектная</w:t>
            </w:r>
            <w:proofErr w:type="spell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 документация согласно варианту водопонижения,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имеющему наилучшие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технико-экономическое параметры»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C05434" w:rsidRPr="00A3283F" w:rsidRDefault="00C05434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капитального строительства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C05434" w:rsidRPr="00A3283F" w:rsidRDefault="00C05434" w:rsidP="00C05434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A23942" w:rsidRPr="00A3283F" w:rsidTr="00A23942">
        <w:trPr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383C16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A23942" w:rsidRPr="00A3283F" w:rsidRDefault="00A23942" w:rsidP="00A23942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  <w:p w:rsidR="00A23942" w:rsidRPr="00A3283F" w:rsidRDefault="00A23942" w:rsidP="00A23942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«Произведена оплата инженерных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изысканий и </w:t>
            </w:r>
            <w:proofErr w:type="spell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предпроектных</w:t>
            </w:r>
            <w:proofErr w:type="spell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A23942" w:rsidRPr="00A3283F" w:rsidRDefault="00A23942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МКУ «Управление капитального строительства города 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A23942" w:rsidRPr="00A3283F" w:rsidRDefault="00A23942" w:rsidP="00A2394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45EA5" w:rsidRPr="00A3283F" w:rsidTr="00530DC0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383C16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7.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45EA5" w:rsidRPr="00A3283F" w:rsidRDefault="00245EA5" w:rsidP="00530DC0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проект </w:t>
            </w:r>
          </w:p>
          <w:p w:rsidR="00245EA5" w:rsidRPr="00A3283F" w:rsidRDefault="00245EA5" w:rsidP="00530DC0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 xml:space="preserve">«Переселение граждан из жилищного фонда, признанного аварийным и подлежащим сносу или реконструкции» </w:t>
            </w:r>
            <w:r w:rsidRPr="00A3283F">
              <w:rPr>
                <w:rFonts w:ascii="Times New Roman" w:hAnsi="Times New Roman"/>
                <w:b/>
                <w:sz w:val="24"/>
                <w:szCs w:val="24"/>
              </w:rPr>
              <w:br/>
              <w:t>в рамках регионального проекта «Жилье» по национальному проекту «Инфраструктура для жизни»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45EA5" w:rsidP="00F61F3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DD12E5" w:rsidRDefault="00DD12E5" w:rsidP="00F61F3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2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30.12.2030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A2394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347 496,0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258 589,5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88 906,5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8E549E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8E549E" w:rsidRPr="00530DC0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383C16" w:rsidP="008E54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7.1.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E549E" w:rsidRPr="00530DC0" w:rsidRDefault="008E549E" w:rsidP="008E549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DC0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</w:t>
            </w:r>
            <w:r w:rsidR="00530D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8E549E" w:rsidRPr="00530DC0" w:rsidRDefault="008E549E" w:rsidP="008E549E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sz w:val="24"/>
                <w:szCs w:val="24"/>
              </w:rPr>
              <w:t xml:space="preserve">«Переселены семьи, проживающие </w:t>
            </w:r>
            <w:r w:rsidRPr="00530DC0">
              <w:rPr>
                <w:rFonts w:ascii="Times New Roman" w:hAnsi="Times New Roman"/>
                <w:sz w:val="24"/>
                <w:szCs w:val="24"/>
              </w:rPr>
              <w:br/>
              <w:t xml:space="preserve">в фонде, признанном аварийным </w:t>
            </w:r>
            <w:r w:rsidRPr="00530DC0">
              <w:rPr>
                <w:rFonts w:ascii="Times New Roman" w:hAnsi="Times New Roman"/>
                <w:sz w:val="24"/>
                <w:szCs w:val="24"/>
              </w:rPr>
              <w:br/>
              <w:t>и подлежащим сносу или реконструкции»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DD12E5" w:rsidRDefault="00DD12E5" w:rsidP="008E549E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12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30.12.2027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A2394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347 496,0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258 589,5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88 906,5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530DC0" w:rsidRDefault="008E549E" w:rsidP="008E54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8E549E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383C16" w:rsidP="008E549E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7.1.1.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8E549E" w:rsidRPr="00A3283F" w:rsidRDefault="008E549E" w:rsidP="008E549E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</w:t>
            </w:r>
            <w:r w:rsidR="00530DC0">
              <w:rPr>
                <w:sz w:val="24"/>
                <w:szCs w:val="24"/>
              </w:rPr>
              <w:t>1</w:t>
            </w:r>
          </w:p>
          <w:p w:rsidR="008E549E" w:rsidRPr="00A3283F" w:rsidRDefault="008E549E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«Заключено соглашение с главным распорядителем средств областного бюджета о предоставлении субсидии </w:t>
            </w:r>
            <w:r w:rsidRPr="00A3283F">
              <w:rPr>
                <w:sz w:val="24"/>
                <w:szCs w:val="24"/>
              </w:rPr>
              <w:br/>
              <w:t>на переселение граждан из аварийного жилищного фонда»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27.02.2026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8E549E" w:rsidRPr="00A3283F" w:rsidRDefault="008E549E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8E549E" w:rsidRPr="00A3283F" w:rsidRDefault="008E549E" w:rsidP="008E549E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1A459D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383C16" w:rsidP="001A459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7.1.2.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</w:t>
            </w:r>
            <w:r w:rsidR="00530DC0">
              <w:rPr>
                <w:sz w:val="24"/>
                <w:szCs w:val="24"/>
              </w:rPr>
              <w:t>2</w:t>
            </w:r>
          </w:p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«Заключено соглашение с гражданами или получено решение суда об изъятии жилого помещения, расположенного в доме, признанном аварийным»</w:t>
            </w:r>
          </w:p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1A459D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383C16" w:rsidP="001A459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7.1.3.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</w:t>
            </w:r>
            <w:r w:rsidR="00530DC0">
              <w:rPr>
                <w:sz w:val="24"/>
                <w:szCs w:val="24"/>
              </w:rPr>
              <w:t>3</w:t>
            </w:r>
          </w:p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«Зарегистрировано право муниципальной собственности на изъятое жилое помещение»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30.09.2026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1A459D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383C16" w:rsidP="001A459D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7.1.4.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</w:t>
            </w:r>
            <w:r w:rsidR="00530DC0">
              <w:rPr>
                <w:sz w:val="24"/>
                <w:szCs w:val="24"/>
              </w:rPr>
              <w:t>4</w:t>
            </w:r>
          </w:p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«Выплачено возмещение за изъятое жилое помещение»</w:t>
            </w:r>
          </w:p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1A459D" w:rsidRPr="00A3283F" w:rsidRDefault="001A459D" w:rsidP="00A2394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1A459D" w:rsidRPr="00A3283F" w:rsidRDefault="001A459D" w:rsidP="001A459D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45EA5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383C16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8.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A348B9" w:rsidRPr="00A3283F" w:rsidRDefault="00A348B9" w:rsidP="00A348B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Муниципальный проект </w:t>
            </w:r>
          </w:p>
          <w:p w:rsidR="00245EA5" w:rsidRPr="00A3283F" w:rsidRDefault="00A348B9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 xml:space="preserve">«Переселение граждан из жилищного фонда, признанного аварийным </w:t>
            </w:r>
            <w:r w:rsidR="00237613" w:rsidRPr="00A3283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и подлежащ</w:t>
            </w:r>
            <w:r w:rsidR="00237613" w:rsidRPr="00A3283F">
              <w:rPr>
                <w:rFonts w:ascii="Times New Roman" w:hAnsi="Times New Roman"/>
                <w:b/>
                <w:sz w:val="24"/>
                <w:szCs w:val="24"/>
              </w:rPr>
              <w:t>его</w:t>
            </w: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 xml:space="preserve"> сносу или реконструкции»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DD12E5" w:rsidRDefault="00DD12E5" w:rsidP="00F61F3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2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30.12.2028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312 242,4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312 242,4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45EA5" w:rsidRPr="00A3283F" w:rsidRDefault="00237613" w:rsidP="00F61F3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6A7CA1" w:rsidRPr="00530DC0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383C16" w:rsidP="006A7CA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/>
                <w:color w:val="000000" w:themeColor="text1"/>
                <w:sz w:val="24"/>
              </w:rPr>
              <w:t>8.1.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A7CA1" w:rsidRPr="00530DC0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0DC0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</w:t>
            </w:r>
            <w:r w:rsidR="00530D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A7CA1" w:rsidRPr="00530DC0" w:rsidRDefault="006A7CA1" w:rsidP="006A7CA1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530DC0">
              <w:rPr>
                <w:rFonts w:ascii="Times New Roman" w:hAnsi="Times New Roman"/>
                <w:sz w:val="24"/>
                <w:szCs w:val="24"/>
              </w:rPr>
              <w:t xml:space="preserve">«Переселены семьи, проживающие </w:t>
            </w:r>
            <w:r w:rsidRPr="00530DC0">
              <w:rPr>
                <w:rFonts w:ascii="Times New Roman" w:hAnsi="Times New Roman"/>
                <w:sz w:val="24"/>
                <w:szCs w:val="24"/>
              </w:rPr>
              <w:br/>
              <w:t>в фонде, признанном аварийным и подлежащему сносу или реконструкции»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DD12E5" w:rsidRDefault="00DD12E5" w:rsidP="006A7CA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12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30.12.2028</w:t>
            </w:r>
            <w:bookmarkStart w:id="0" w:name="_GoBack"/>
            <w:bookmarkEnd w:id="0"/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A2394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312 242,4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sz w:val="24"/>
                <w:szCs w:val="24"/>
              </w:rPr>
              <w:t>312 242,4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530DC0" w:rsidRDefault="006A7CA1" w:rsidP="006A7C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30DC0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6A7CA1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383C16" w:rsidP="006A7CA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8.1.1.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«Заключено соглашение с гражданами или получено решение суда об изъятии жилого помещения, расположенного в доме, признанном аварийным»</w:t>
            </w:r>
          </w:p>
          <w:p w:rsidR="006A7CA1" w:rsidRPr="00A3283F" w:rsidRDefault="006A7CA1" w:rsidP="006A7CA1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Черевиченко Ю.В., директор Департамента координации строительства и перспективного развития города </w:t>
            </w:r>
            <w:r w:rsidRPr="00A3283F">
              <w:rPr>
                <w:rFonts w:ascii="Times New Roman" w:hAnsi="Times New Roman" w:cs="Times New Roman"/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6A7CA1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383C16" w:rsidP="006A7CA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8.1.2.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«Зарегистрировано право муниципальной собственности на изъятое жилое помещение»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30.09.2026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A239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</w:t>
            </w:r>
          </w:p>
          <w:p w:rsidR="006A7CA1" w:rsidRPr="00A3283F" w:rsidRDefault="006A7CA1" w:rsidP="00A2394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6A7CA1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383C16" w:rsidP="006A7CA1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8.1.3.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 xml:space="preserve">Контрольная точка </w:t>
            </w:r>
            <w:r w:rsidR="00530DC0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A7CA1" w:rsidRPr="00A3283F" w:rsidRDefault="006A7CA1" w:rsidP="006A7CA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>«Выплачено возмещение за изъятое жилое помещение»</w:t>
            </w:r>
          </w:p>
          <w:p w:rsidR="006A7CA1" w:rsidRPr="00A3283F" w:rsidRDefault="006A7CA1" w:rsidP="006A7CA1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453F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453F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6A7CA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Черевиченко Ю.В., директор Департамента координации строительства и перспективного развития города </w:t>
            </w:r>
          </w:p>
          <w:p w:rsidR="006A7CA1" w:rsidRPr="00A3283F" w:rsidRDefault="006A7CA1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453FDC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453FDC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453FDC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453FDC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6A7CA1" w:rsidRPr="00A3283F" w:rsidRDefault="00453FDC" w:rsidP="006A7CA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16143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8"/>
              </w:rPr>
              <w:lastRenderedPageBreak/>
              <w:t>Комплексы процессных мероприятий</w:t>
            </w:r>
          </w:p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383C16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2"/>
              </w:rPr>
              <w:t xml:space="preserve">Комплекс процессных мероприятий «Создание безопасных и комфортных условий проживания граждан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2"/>
              </w:rPr>
              <w:br/>
              <w:t>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135 043,9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135 043,9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383C16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2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2"/>
              </w:rPr>
              <w:t xml:space="preserve">Мероприятие (результат) 1. </w:t>
            </w:r>
          </w:p>
          <w:p w:rsidR="00237613" w:rsidRPr="00595DE3" w:rsidRDefault="00237613" w:rsidP="00595DE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2"/>
              </w:rPr>
              <w:t>«Обеспечено содержание и ремонт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Ивлев С.В., директор МБУ «Городской центр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135 043,9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383C16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1.1.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«Утверждено муниципальное задание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на оказание муниципальных услуг (выполнение работ) и заключено соглашение о порядке и условиях предоставления субсидии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15.01.2026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A3283F">
              <w:rPr>
                <w:color w:val="auto"/>
                <w:sz w:val="24"/>
              </w:rPr>
              <w:t>Мноян</w:t>
            </w:r>
            <w:proofErr w:type="spellEnd"/>
            <w:r w:rsidRPr="00A3283F">
              <w:rPr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color w:val="auto"/>
                <w:sz w:val="24"/>
              </w:rPr>
              <w:br/>
              <w:t>и энергетики,</w:t>
            </w: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Ивлев С.В., директор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по управлению специализированным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>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1.2.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A3283F">
              <w:rPr>
                <w:sz w:val="24"/>
                <w:szCs w:val="24"/>
              </w:rPr>
              <w:t>«Муниципальное задание по итогам трех месяцев выполнено – услуги оказаны (работы выполнены)»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1.3.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A3283F">
              <w:rPr>
                <w:sz w:val="24"/>
                <w:szCs w:val="24"/>
              </w:rPr>
              <w:t xml:space="preserve">«Муниципальное задание </w:t>
            </w:r>
            <w:r w:rsidRPr="00A3283F">
              <w:rPr>
                <w:sz w:val="24"/>
                <w:szCs w:val="24"/>
              </w:rPr>
              <w:br/>
              <w:t>по итогам шести месяцев выполнено – услуги оказаны (работы выполнены)»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9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1.4.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A3283F">
              <w:rPr>
                <w:sz w:val="24"/>
                <w:szCs w:val="24"/>
              </w:rPr>
              <w:t xml:space="preserve">«Муниципальное задание </w:t>
            </w:r>
            <w:r w:rsidRPr="00A3283F">
              <w:rPr>
                <w:sz w:val="24"/>
                <w:szCs w:val="24"/>
              </w:rPr>
              <w:br/>
              <w:t>по итогам девяти месяцев выполнено – услуги оказаны (работы выполнены)»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10</w:t>
            </w:r>
            <w:r w:rsidR="00237613"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b/>
                <w:color w:val="000000" w:themeColor="text1"/>
                <w:sz w:val="24"/>
              </w:rPr>
            </w:pPr>
            <w:r w:rsidRPr="00A3283F">
              <w:rPr>
                <w:b/>
                <w:color w:val="000000" w:themeColor="text1"/>
                <w:sz w:val="24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Pr="00A3283F">
              <w:rPr>
                <w:b/>
                <w:color w:val="000000" w:themeColor="text1"/>
                <w:sz w:val="24"/>
              </w:rPr>
              <w:br/>
              <w:t>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194 298,3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194 298,3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</w:rPr>
              <w:t xml:space="preserve">Мероприятие (результат) 1. 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</w:rPr>
              <w:t xml:space="preserve">«Проведены мероприятия, направленные на обеспечение надежности работы инженерного оборудования </w:t>
            </w:r>
            <w:r w:rsidR="00595DE3">
              <w:rPr>
                <w:color w:val="000000" w:themeColor="text1"/>
                <w:sz w:val="24"/>
              </w:rPr>
              <w:br/>
            </w:r>
            <w:r w:rsidRPr="00595DE3">
              <w:rPr>
                <w:color w:val="000000" w:themeColor="text1"/>
                <w:sz w:val="24"/>
              </w:rPr>
              <w:t>и коммуникаций, улучшение технического состояния многоквартирных домов»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Брюховецкая Ю.А., заместитель директора Департамента 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122 618,0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122 618,0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Контрольная точка 1.1.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Заключено соглашение с НКО «Фонд капитального ремонта»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Брюховецкая Ю.А.,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(по вопросам муниципального жилищного контроля и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>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>точка 1.2.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«Мониторинг реализации мероприятий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по проведению капитального ремонта общего имущества в многоквартирных домах по итогам 1 квартала отчетного года»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Брюховецкая Ю.А.,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1.3.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«Мониторинг реализации мероприятий </w:t>
            </w:r>
            <w:r w:rsidRPr="00A3283F">
              <w:rPr>
                <w:color w:val="auto"/>
                <w:sz w:val="24"/>
              </w:rPr>
              <w:br/>
              <w:t>по проведению капитального ремонта общего имущества в многоквартирных домах по итогам 1 полугодия отчетного года»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Брюховецкая Ю.А.,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1.4.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«Мониторинг реализации мероприятий </w:t>
            </w:r>
            <w:r w:rsidRPr="00A3283F">
              <w:rPr>
                <w:color w:val="auto"/>
                <w:sz w:val="24"/>
              </w:rPr>
              <w:br/>
            </w:r>
            <w:r w:rsidRPr="00A3283F">
              <w:rPr>
                <w:color w:val="auto"/>
                <w:sz w:val="24"/>
              </w:rPr>
              <w:lastRenderedPageBreak/>
              <w:t>по проведению капитального ремонта общего имущества в многоквартирных домах по итогам 9 месяцев отчетного года»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Брюховецкая Ю.А.,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1.</w:t>
            </w:r>
            <w:r w:rsidR="00595DE3">
              <w:rPr>
                <w:color w:val="auto"/>
                <w:sz w:val="24"/>
              </w:rPr>
              <w:t>5</w:t>
            </w:r>
            <w:r w:rsidRPr="00A3283F">
              <w:rPr>
                <w:color w:val="auto"/>
                <w:sz w:val="24"/>
              </w:rPr>
              <w:t>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«Мониторинг завершения реализации мероприятий по проведению капитального ремонта общего имущества </w:t>
            </w:r>
            <w:r w:rsidRPr="00A3283F">
              <w:rPr>
                <w:color w:val="auto"/>
                <w:sz w:val="24"/>
              </w:rPr>
              <w:br/>
              <w:t>в многоквартирных домах»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Брюховецкая Ю.А.,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23761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5DE3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2.</w:t>
            </w:r>
          </w:p>
          <w:p w:rsidR="00237613" w:rsidRPr="00595DE3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на улучшение технического состояния и обеспечение сохранности </w:t>
            </w:r>
            <w:r w:rsidRPr="00595D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муниципального маневренного, специализированного, жилого и нежилого фонда города </w:t>
            </w:r>
            <w:r w:rsidRPr="00595DE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Ростова-на-Дону</w:t>
            </w:r>
            <w:r w:rsidRPr="00595DE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595DE3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по управлению специализированным </w:t>
            </w:r>
            <w:r w:rsidRPr="00595DE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lastRenderedPageBreak/>
              <w:t>71 680,3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71 680,3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A3283F">
              <w:rPr>
                <w:color w:val="auto"/>
                <w:sz w:val="24"/>
                <w:szCs w:val="24"/>
              </w:rPr>
              <w:t xml:space="preserve">точка 2.1.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«Заключен контракт на выполнение работ 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по разработке проектно-сметной документации </w:t>
            </w:r>
            <w:r w:rsidRPr="00A3283F">
              <w:rPr>
                <w:rFonts w:ascii="Times New Roman" w:hAnsi="Times New Roman"/>
                <w:sz w:val="24"/>
                <w:szCs w:val="24"/>
              </w:rPr>
              <w:t xml:space="preserve">на проведение работ </w:t>
            </w:r>
            <w:r w:rsidRPr="00A3283F">
              <w:rPr>
                <w:rFonts w:ascii="Times New Roman" w:hAnsi="Times New Roman"/>
                <w:sz w:val="24"/>
                <w:szCs w:val="24"/>
              </w:rPr>
              <w:br/>
              <w:t xml:space="preserve">по сохранению объекта культурного наследия путем реставрации </w:t>
            </w:r>
            <w:r w:rsidRPr="00A3283F">
              <w:rPr>
                <w:rFonts w:ascii="Times New Roman" w:hAnsi="Times New Roman"/>
                <w:sz w:val="24"/>
                <w:szCs w:val="24"/>
              </w:rPr>
              <w:br/>
              <w:t>и приспособления для современного использования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A3283F">
              <w:rPr>
                <w:color w:val="auto"/>
                <w:sz w:val="24"/>
                <w:szCs w:val="24"/>
              </w:rPr>
              <w:t xml:space="preserve">точка 2.2. </w:t>
            </w:r>
            <w:r w:rsidRPr="00A3283F">
              <w:rPr>
                <w:color w:val="auto"/>
                <w:sz w:val="24"/>
                <w:szCs w:val="24"/>
              </w:rPr>
              <w:br/>
              <w:t xml:space="preserve">«Получена экспертиза на разработанную </w:t>
            </w:r>
            <w:r w:rsidRPr="00A3283F">
              <w:rPr>
                <w:color w:val="auto"/>
                <w:sz w:val="24"/>
                <w:szCs w:val="24"/>
              </w:rPr>
              <w:br/>
              <w:t xml:space="preserve">проектно-сметную документацию </w:t>
            </w:r>
            <w:r w:rsidRPr="00A3283F">
              <w:rPr>
                <w:color w:val="auto"/>
                <w:sz w:val="24"/>
                <w:szCs w:val="24"/>
              </w:rPr>
              <w:br/>
            </w:r>
            <w:r w:rsidRPr="00A3283F">
              <w:rPr>
                <w:sz w:val="24"/>
                <w:szCs w:val="24"/>
              </w:rPr>
              <w:t xml:space="preserve">на проведение работ по сохранению объекта культурного наследия путем реставрации и приспособления </w:t>
            </w:r>
            <w:r w:rsidRPr="00A3283F">
              <w:rPr>
                <w:sz w:val="24"/>
                <w:szCs w:val="24"/>
              </w:rPr>
              <w:br/>
              <w:t>для современного использования</w:t>
            </w:r>
            <w:r w:rsidRPr="00A3283F">
              <w:rPr>
                <w:color w:val="auto"/>
                <w:sz w:val="24"/>
                <w:szCs w:val="24"/>
              </w:rPr>
              <w:t>»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15.12.2026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A3283F">
              <w:rPr>
                <w:color w:val="auto"/>
                <w:sz w:val="24"/>
                <w:szCs w:val="24"/>
              </w:rPr>
              <w:t xml:space="preserve">точка 2.3.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«Произведена оплата выполненных работ»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sz w:val="24"/>
                <w:szCs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10.2.4.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Контрольная точка 2.4.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«Заключены контракты на выполнение работ по капитальному ремонту </w:t>
            </w:r>
            <w:r w:rsidRPr="00A3283F">
              <w:rPr>
                <w:rFonts w:ascii="Times New Roman" w:hAnsi="Times New Roman"/>
                <w:sz w:val="24"/>
                <w:szCs w:val="24"/>
              </w:rPr>
              <w:t>муниципальных жилых помещений, жилых помещений специализированного муниципального жилищного фонда</w:t>
            </w:r>
            <w:r w:rsidRPr="00A3283F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A3283F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10.2.5.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Контрольная точка 2.5. </w:t>
            </w:r>
            <w:r w:rsidRPr="00A3283F">
              <w:rPr>
                <w:color w:val="auto"/>
                <w:sz w:val="24"/>
                <w:szCs w:val="24"/>
              </w:rPr>
              <w:br/>
              <w:t>«Работы по контрактам выполнены»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15.12.2026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Ивлев С.В., директор МБУ «Городской центр </w:t>
            </w:r>
            <w:r w:rsidRPr="00A3283F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10.2.6.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Контрольная точка 2.6.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lastRenderedPageBreak/>
              <w:t>«Произведена оплата выполненных работ»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Ивлев С.В., </w:t>
            </w:r>
            <w:r w:rsidRPr="00A3283F">
              <w:rPr>
                <w:color w:val="auto"/>
                <w:sz w:val="24"/>
                <w:szCs w:val="24"/>
              </w:rPr>
              <w:lastRenderedPageBreak/>
              <w:t xml:space="preserve">директор МБУ «Городской центр </w:t>
            </w:r>
            <w:r w:rsidRPr="00A3283F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11.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bottom"/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50 617,2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50 617,2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>Мероприятие</w:t>
            </w:r>
            <w:r w:rsidRPr="00595DE3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(результат) 1. </w:t>
            </w:r>
          </w:p>
          <w:p w:rsidR="00237613" w:rsidRPr="00595DE3" w:rsidRDefault="00237613" w:rsidP="00595DE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>«</w:t>
            </w:r>
            <w:r w:rsidRPr="00595DE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</w:t>
            </w:r>
            <w:r w:rsidR="00595DE3">
              <w:rPr>
                <w:rFonts w:ascii="Times New Roman" w:hAnsi="Times New Roman"/>
                <w:sz w:val="24"/>
                <w:szCs w:val="24"/>
              </w:rPr>
              <w:br/>
            </w:r>
            <w:r w:rsidRPr="00595DE3">
              <w:rPr>
                <w:rFonts w:ascii="Times New Roman" w:hAnsi="Times New Roman"/>
                <w:sz w:val="24"/>
                <w:szCs w:val="24"/>
              </w:rPr>
              <w:t>по обеспечению бесперебойного функционирования систем теплоснабжения, повышения энергетической эффективности города Ростова-на-Дону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(по вопросам энергетики, коммунального хозяйства и развития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lastRenderedPageBreak/>
              <w:t>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>точка 1.1.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A3283F">
              <w:rPr>
                <w:color w:val="auto"/>
                <w:sz w:val="24"/>
              </w:rPr>
              <w:t xml:space="preserve">«Заключен муниципальный контракт </w:t>
            </w:r>
            <w:r w:rsidRPr="00A3283F">
              <w:rPr>
                <w:color w:val="auto"/>
                <w:sz w:val="24"/>
              </w:rPr>
              <w:br/>
              <w:t>на выполнение работ по актуализации (разработке) схемы теплоснабжения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1.2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«Осуществлена приемка выполненных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1.3.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«Произведена оплата выполненных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>точка 1.4.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«Схема теплоснабжения города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Ростова-на-Дону утверждена»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Контрольная точка 1.5.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«Заключен муниципальный контракт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на выполнение работ по проведению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исследования по вопросам энергосбережения и повышения энергетической эффективности города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</w:t>
            </w:r>
            <w:r w:rsidRPr="00A3283F">
              <w:rPr>
                <w:rFonts w:ascii="Times New Roman" w:hAnsi="Times New Roman"/>
                <w:sz w:val="24"/>
              </w:rPr>
              <w:lastRenderedPageBreak/>
              <w:t xml:space="preserve">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1.6.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«Осуществлена приемка выполненных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11.1.7.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1.7.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«Произведена оплата выполненных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01.12.2026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</w:r>
            <w:r w:rsidRPr="00A3283F">
              <w:rPr>
                <w:rFonts w:ascii="Times New Roman" w:hAnsi="Times New Roman"/>
                <w:sz w:val="24"/>
              </w:rPr>
              <w:lastRenderedPageBreak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11.1.8.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1.8.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«Заключен муниципальный контракт на выполнение работ по разработке программы комплексного развития систем коммунальной инфраструктуры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11.1.9.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1.9. </w:t>
            </w:r>
          </w:p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«Программа комплексного развития систем коммунальной инфраструктуры города Ростова-на-Дону утверждена»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30.12.2026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и энергетики (по вопросам энергетики, </w:t>
            </w:r>
            <w:r w:rsidRPr="00A3283F">
              <w:rPr>
                <w:rFonts w:ascii="Times New Roman" w:hAnsi="Times New Roman"/>
                <w:sz w:val="24"/>
              </w:rPr>
              <w:lastRenderedPageBreak/>
              <w:t>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7E1A5A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12.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в муниципальной собственности»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640 128,3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4"/>
              </w:rPr>
              <w:t>640 128,3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>Мероприятие</w:t>
            </w:r>
            <w:r w:rsidRPr="00595DE3">
              <w:rPr>
                <w:rFonts w:ascii="Times New Roman" w:hAnsi="Times New Roman"/>
                <w:color w:val="auto"/>
                <w:spacing w:val="-1"/>
                <w:sz w:val="24"/>
              </w:rPr>
              <w:t xml:space="preserve">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(результат) 1. </w:t>
            </w:r>
          </w:p>
          <w:p w:rsidR="00237613" w:rsidRPr="00595DE3" w:rsidRDefault="00237613" w:rsidP="00595DE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>«Выполнены мероприятия, направленные на 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5DE3">
              <w:rPr>
                <w:rFonts w:ascii="Times New Roman" w:hAnsi="Times New Roman" w:cs="Times New Roman"/>
                <w:sz w:val="24"/>
                <w:szCs w:val="24"/>
              </w:rPr>
              <w:t>640 128,3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5DE3">
              <w:rPr>
                <w:rFonts w:ascii="Times New Roman" w:hAnsi="Times New Roman" w:cs="Times New Roman"/>
                <w:sz w:val="24"/>
                <w:szCs w:val="24"/>
              </w:rPr>
              <w:t>640 128,3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1.1 </w:t>
            </w:r>
          </w:p>
          <w:p w:rsidR="00237613" w:rsidRPr="00A3283F" w:rsidRDefault="00237613" w:rsidP="00595DE3">
            <w:pPr>
              <w:pStyle w:val="ConsPlusCell"/>
              <w:rPr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«Заключено соглашение с Получателем субсидии на предоставление субсидии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на </w:t>
            </w:r>
            <w:r w:rsidRPr="00A3283F">
              <w:rPr>
                <w:rFonts w:ascii="Times New Roman" w:hAnsi="Times New Roman"/>
                <w:color w:val="auto"/>
                <w:sz w:val="24"/>
                <w:lang w:bidi="ru-RU"/>
              </w:rPr>
              <w:t xml:space="preserve">обеспечение затрат, связанных </w:t>
            </w:r>
            <w:r w:rsidRPr="00A3283F">
              <w:rPr>
                <w:rFonts w:ascii="Times New Roman" w:hAnsi="Times New Roman"/>
                <w:color w:val="auto"/>
                <w:sz w:val="24"/>
                <w:lang w:bidi="ru-RU"/>
              </w:rPr>
              <w:br/>
              <w:t xml:space="preserve">с обеспечением бесперебойного функционирования сетей наружного (уличного) освещения, в том числе </w:t>
            </w:r>
            <w:r w:rsidR="00595DE3">
              <w:rPr>
                <w:rFonts w:ascii="Times New Roman" w:hAnsi="Times New Roman"/>
                <w:color w:val="auto"/>
                <w:sz w:val="24"/>
                <w:lang w:bidi="ru-RU"/>
              </w:rPr>
              <w:br/>
            </w:r>
            <w:r w:rsidRPr="00A3283F">
              <w:rPr>
                <w:rFonts w:ascii="Times New Roman" w:hAnsi="Times New Roman"/>
                <w:color w:val="auto"/>
                <w:sz w:val="24"/>
                <w:lang w:bidi="ru-RU"/>
              </w:rPr>
              <w:lastRenderedPageBreak/>
              <w:t xml:space="preserve">на реализацию мероприятий, направленных на повышение энергетической эффективности, выполняемых в рамках 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  <w:lang w:bidi="ru-RU"/>
              </w:rPr>
              <w:t>энергосервисного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  <w:lang w:bidi="ru-RU"/>
              </w:rPr>
              <w:t xml:space="preserve"> договора (контракта)»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>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1.2 </w:t>
            </w:r>
          </w:p>
          <w:p w:rsidR="00237613" w:rsidRPr="00A3283F" w:rsidRDefault="00237613" w:rsidP="00237613">
            <w:pPr>
              <w:pStyle w:val="ConsPlusCell"/>
              <w:rPr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1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Бурыкин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А.В.,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 МКП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Ростгорсвет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1.3 </w:t>
            </w:r>
          </w:p>
          <w:p w:rsidR="00237613" w:rsidRPr="00A3283F" w:rsidRDefault="00237613" w:rsidP="00237613">
            <w:pPr>
              <w:pStyle w:val="ConsPlusCell"/>
              <w:rPr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2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Бурыкин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А.В.,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 МКП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Ростгорсвет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1.4 </w:t>
            </w:r>
          </w:p>
          <w:p w:rsidR="00237613" w:rsidRPr="00A3283F" w:rsidRDefault="00237613" w:rsidP="00237613">
            <w:pPr>
              <w:pStyle w:val="ConsPlusCell"/>
              <w:rPr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3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Бурыкин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А.В.,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 МКП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Ростгорсвет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12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ConsPlusCell"/>
              <w:rPr>
                <w:rFonts w:ascii="Times New Roman" w:hAnsi="Times New Roman"/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Контрольная</w:t>
            </w:r>
            <w:r w:rsidRPr="00A3283F">
              <w:rPr>
                <w:rFonts w:ascii="Times New Roman" w:hAnsi="Times New Roman"/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точка 1.5 </w:t>
            </w:r>
          </w:p>
          <w:p w:rsidR="00237613" w:rsidRPr="00A3283F" w:rsidRDefault="00237613" w:rsidP="00237613">
            <w:pPr>
              <w:pStyle w:val="ConsPlusCell"/>
              <w:rPr>
                <w:color w:val="auto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4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Бурыкин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А.В.,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 МКП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Ростгорсвет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13</w:t>
            </w:r>
            <w:r w:rsidR="00237613"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b/>
                <w:color w:val="000000" w:themeColor="text1"/>
                <w:sz w:val="24"/>
              </w:rPr>
            </w:pPr>
            <w:r w:rsidRPr="00A3283F">
              <w:rPr>
                <w:b/>
                <w:color w:val="000000" w:themeColor="text1"/>
                <w:sz w:val="24"/>
                <w:szCs w:val="24"/>
              </w:rPr>
              <w:t>Комплекс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4 161 142,4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sz w:val="24"/>
                <w:szCs w:val="24"/>
              </w:rPr>
              <w:t>4 161 142,4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13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  <w:szCs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Мероприятие (результат) 1 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«Обеспечено надлежащее санитарное, эксплуатационное и эстетическое состояние объектов благоустройства </w:t>
            </w:r>
            <w:r w:rsidRPr="00595DE3">
              <w:rPr>
                <w:color w:val="000000" w:themeColor="text1"/>
                <w:sz w:val="24"/>
                <w:szCs w:val="24"/>
              </w:rPr>
              <w:lastRenderedPageBreak/>
              <w:t>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Шевцов Д.А., заместитель директора Департамента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lastRenderedPageBreak/>
              <w:t xml:space="preserve">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благоустройства)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lastRenderedPageBreak/>
              <w:t>3 817 402,9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3 817 402,9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1.1.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руководители МКУ «УЖКХ», Сапрыкина Т.А., начальник 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1.2.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руководители МКУ «УЖКХ», Сапрыкина Т.А., начальник </w:t>
            </w:r>
            <w:proofErr w:type="spellStart"/>
            <w:r w:rsidRPr="00A3283F">
              <w:rPr>
                <w:rFonts w:ascii="Times New Roman" w:hAnsi="Times New Roman" w:cs="Times New Roman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1.3.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руководители МКУ «УЖКХ», Сапрыкина Т.А., начальник </w:t>
            </w:r>
            <w:proofErr w:type="spellStart"/>
            <w:r w:rsidRPr="00A3283F">
              <w:rPr>
                <w:rFonts w:ascii="Times New Roman" w:hAnsi="Times New Roman" w:cs="Times New Roman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7E1A5A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13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7E1A5A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  <w:szCs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7E1A5A" w:rsidRPr="00595DE3">
              <w:rPr>
                <w:color w:val="000000" w:themeColor="text1"/>
                <w:sz w:val="24"/>
                <w:szCs w:val="24"/>
              </w:rPr>
              <w:t>2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>«Проведены мероприятия, направленные на регулирование численности безнадзорных животных»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>Костюков Д.М., директор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МКУ «ЦБЖ»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151 444,4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151 444,4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2.1.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Костюков Д.М., директор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МКУ «ЦБЖ»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2.2.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>Костюков Д.М., директор</w:t>
            </w:r>
            <w:r w:rsidRPr="00A3283F">
              <w:rPr>
                <w:rFonts w:ascii="Times New Roman" w:hAnsi="Times New Roman" w:cs="Times New Roman"/>
                <w:sz w:val="24"/>
              </w:rPr>
              <w:br/>
              <w:t>МКУ «ЦБЖ»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2.3.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>Костюков Д.М., директор</w:t>
            </w:r>
            <w:r w:rsidRPr="00A3283F">
              <w:rPr>
                <w:rFonts w:ascii="Times New Roman" w:hAnsi="Times New Roman" w:cs="Times New Roman"/>
                <w:sz w:val="24"/>
              </w:rPr>
              <w:br/>
              <w:t>МКУ «ЦБЖ»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  <w:szCs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595DE3">
              <w:rPr>
                <w:color w:val="000000" w:themeColor="text1"/>
                <w:sz w:val="24"/>
                <w:szCs w:val="24"/>
              </w:rPr>
              <w:t>3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>«Созданы условия для осуществления погребения граждан»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</w:rPr>
              <w:t xml:space="preserve">Маненков А.В., директор </w:t>
            </w:r>
            <w:r w:rsidRPr="00595DE3">
              <w:rPr>
                <w:rFonts w:ascii="Times New Roman" w:hAnsi="Times New Roman"/>
                <w:sz w:val="24"/>
              </w:rPr>
              <w:br/>
              <w:t>МКУ «СГК»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sz w:val="24"/>
                <w:szCs w:val="24"/>
              </w:rPr>
              <w:t>110 851,8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sz w:val="24"/>
                <w:szCs w:val="24"/>
              </w:rPr>
              <w:t>110 851,8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 w:cs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3.1.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Маненков А.В., директор </w:t>
            </w:r>
            <w:r w:rsidRPr="00A3283F">
              <w:rPr>
                <w:rFonts w:ascii="Times New Roman" w:hAnsi="Times New Roman"/>
                <w:sz w:val="24"/>
              </w:rPr>
              <w:br/>
              <w:t>МКУ «СГК»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.3.2.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3.2.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Маненков А.В., директор </w:t>
            </w:r>
            <w:r w:rsidRPr="00A3283F">
              <w:rPr>
                <w:rFonts w:ascii="Times New Roman" w:hAnsi="Times New Roman" w:cs="Times New Roman"/>
                <w:sz w:val="24"/>
              </w:rPr>
              <w:br/>
              <w:t>МКУ «СГК»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.3.3.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Контрольная точка</w:t>
            </w:r>
            <w:r w:rsidR="00595DE3">
              <w:rPr>
                <w:color w:val="000000" w:themeColor="text1"/>
                <w:sz w:val="24"/>
              </w:rPr>
              <w:t xml:space="preserve"> 3.3.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Маненков А.В., директор </w:t>
            </w:r>
            <w:r w:rsidRPr="00A3283F">
              <w:rPr>
                <w:rFonts w:ascii="Times New Roman" w:hAnsi="Times New Roman" w:cs="Times New Roman"/>
                <w:sz w:val="24"/>
              </w:rPr>
              <w:br/>
              <w:t>МКУ «СГК»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  <w:szCs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595DE3" w:rsidRPr="00595DE3">
              <w:rPr>
                <w:color w:val="000000" w:themeColor="text1"/>
                <w:sz w:val="24"/>
                <w:szCs w:val="24"/>
              </w:rPr>
              <w:t>4.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>«Проведены мероприятия, направленные на охрану, восстановление и использование городских лесов»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595DE3">
              <w:rPr>
                <w:rFonts w:ascii="Times New Roman" w:hAnsi="Times New Roman"/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35 000,0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35 000,0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.4.1.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4.1.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.4.2.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4.2.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Сапрыкина Т.А., начальник </w:t>
            </w:r>
            <w:proofErr w:type="spellStart"/>
            <w:r w:rsidRPr="00A3283F">
              <w:rPr>
                <w:rFonts w:ascii="Times New Roman" w:hAnsi="Times New Roman" w:cs="Times New Roman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.4.3.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4.3.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«Предоставлен отчет за </w:t>
            </w:r>
            <w:r w:rsidRPr="00A3283F">
              <w:rPr>
                <w:color w:val="000000" w:themeColor="text1"/>
                <w:sz w:val="24"/>
                <w:lang w:val="en-US"/>
              </w:rPr>
              <w:t>III</w:t>
            </w:r>
            <w:r w:rsidRPr="00A3283F">
              <w:rPr>
                <w:color w:val="000000" w:themeColor="text1"/>
                <w:sz w:val="24"/>
              </w:rPr>
              <w:t xml:space="preserve">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15.10.2026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 w:cs="Times New Roman"/>
                <w:sz w:val="24"/>
              </w:rPr>
              <w:t xml:space="preserve">Сапрыкина Т.А., начальник </w:t>
            </w:r>
            <w:proofErr w:type="spellStart"/>
            <w:r w:rsidRPr="00A3283F">
              <w:rPr>
                <w:rFonts w:ascii="Times New Roman" w:hAnsi="Times New Roman" w:cs="Times New Roman"/>
                <w:sz w:val="24"/>
              </w:rPr>
              <w:t>УБиЛХ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jc w:val="center"/>
              <w:rPr>
                <w:color w:val="000000" w:themeColor="text1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  <w:szCs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 xml:space="preserve">Мероприятие (результат) </w:t>
            </w:r>
            <w:r w:rsidR="00595DE3">
              <w:rPr>
                <w:color w:val="000000" w:themeColor="text1"/>
                <w:sz w:val="24"/>
                <w:szCs w:val="24"/>
              </w:rPr>
              <w:t>5.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595DE3">
              <w:rPr>
                <w:color w:val="000000" w:themeColor="text1"/>
                <w:sz w:val="24"/>
                <w:szCs w:val="24"/>
              </w:rPr>
              <w:t>«Проведены мероприятия, направленные на содержание и ремонт систем водопонижения»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(по вопросам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lastRenderedPageBreak/>
              <w:t>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lastRenderedPageBreak/>
              <w:t>46 443,3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46 443,3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7E1A5A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5.1.</w:t>
            </w:r>
          </w:p>
          <w:p w:rsidR="00237613" w:rsidRPr="00A3283F" w:rsidRDefault="00237613" w:rsidP="00595DE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«Заключено соглашение с Получателем субсидии о предоставлении Субсидии </w:t>
            </w:r>
            <w:r w:rsidR="00595DE3">
              <w:rPr>
                <w:color w:val="000000" w:themeColor="text1"/>
                <w:sz w:val="24"/>
              </w:rPr>
              <w:br/>
            </w:r>
            <w:r w:rsidRPr="00A3283F">
              <w:rPr>
                <w:color w:val="000000" w:themeColor="text1"/>
                <w:sz w:val="24"/>
              </w:rPr>
              <w:t>на содержание и ремонт систем водопонижения»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(по вопросам энергетики, коммунального хозяйства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2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5.2.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«Получателем субсидии предоставлены отчеты о достижении значений результатов предоставления Субсидии за 1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Филатов Д.Ю.,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директор МСУП по РС </w:t>
            </w:r>
            <w:r w:rsidRPr="00A3283F">
              <w:rPr>
                <w:rFonts w:ascii="Times New Roman" w:hAnsi="Times New Roman"/>
                <w:sz w:val="24"/>
              </w:rPr>
              <w:br/>
              <w:t>и ЭИС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5.3.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«Получателем субсидии предоставлены отчеты о достижении значений результатов предоставления Субсидии за 2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Филатов Д.Ю.,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директор МСУП по РС </w:t>
            </w:r>
            <w:r w:rsidRPr="00A3283F">
              <w:rPr>
                <w:rFonts w:ascii="Times New Roman" w:hAnsi="Times New Roman"/>
                <w:sz w:val="24"/>
              </w:rPr>
              <w:br/>
              <w:t>и ЭИС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4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5.4.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«Получателем субсидии предоставлены отчеты о достижении значений результатов </w:t>
            </w:r>
            <w:r w:rsidRPr="00A3283F">
              <w:rPr>
                <w:color w:val="000000" w:themeColor="text1"/>
                <w:sz w:val="24"/>
              </w:rPr>
              <w:lastRenderedPageBreak/>
              <w:t>предоставления Субсидии за 3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Филатов Д.Ю.,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директор МСУП по РС </w:t>
            </w:r>
            <w:r w:rsidRPr="00A3283F">
              <w:rPr>
                <w:rFonts w:ascii="Times New Roman" w:hAnsi="Times New Roman"/>
                <w:sz w:val="24"/>
              </w:rPr>
              <w:br/>
            </w:r>
            <w:r w:rsidRPr="00A3283F">
              <w:rPr>
                <w:rFonts w:ascii="Times New Roman" w:hAnsi="Times New Roman"/>
                <w:sz w:val="24"/>
              </w:rPr>
              <w:lastRenderedPageBreak/>
              <w:t>и ЭИС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3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.5.</w:t>
            </w:r>
            <w:r w:rsidR="007E1A5A" w:rsidRPr="00350AE8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 xml:space="preserve">Контрольная точка </w:t>
            </w:r>
            <w:r w:rsidR="00595DE3">
              <w:rPr>
                <w:color w:val="000000" w:themeColor="text1"/>
                <w:sz w:val="24"/>
              </w:rPr>
              <w:t>5.5.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color w:val="000000" w:themeColor="text1"/>
                <w:sz w:val="24"/>
              </w:rPr>
              <w:t>«Получателем субсидии предоставлены отчеты о достижении значений результатов предоставления Субсидии за 4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Филатов Д.Ю.,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директор МСУП по РС </w:t>
            </w:r>
            <w:r w:rsidRPr="00A3283F">
              <w:rPr>
                <w:rFonts w:ascii="Times New Roman" w:hAnsi="Times New Roman"/>
                <w:sz w:val="24"/>
              </w:rPr>
              <w:br/>
              <w:t>и ЭИС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</w:t>
            </w:r>
            <w:r w:rsidR="00237613" w:rsidRPr="00350AE8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000000" w:themeColor="text1"/>
                <w:sz w:val="24"/>
              </w:rPr>
            </w:pPr>
            <w:r w:rsidRPr="00A3283F">
              <w:rPr>
                <w:b/>
                <w:color w:val="000000" w:themeColor="text1"/>
                <w:sz w:val="24"/>
                <w:szCs w:val="24"/>
              </w:rPr>
              <w:t>Комплекс процессных мероприятий «Охрана окружающей среды города 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A3283F">
              <w:rPr>
                <w:rFonts w:ascii="Times New Roman" w:hAnsi="Times New Roman"/>
                <w:b/>
                <w:color w:val="auto"/>
                <w:sz w:val="24"/>
              </w:rPr>
              <w:br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8"/>
              </w:rPr>
              <w:t>48 353,3</w:t>
            </w: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 w:rsidRPr="00A3283F">
              <w:rPr>
                <w:rFonts w:ascii="Times New Roman" w:hAnsi="Times New Roman" w:cs="Times New Roman"/>
                <w:b/>
                <w:sz w:val="24"/>
                <w:szCs w:val="28"/>
              </w:rPr>
              <w:t>48 353,3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4"/>
                <w:szCs w:val="28"/>
              </w:rPr>
              <w:t>0,0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4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595DE3">
              <w:rPr>
                <w:color w:val="auto"/>
                <w:sz w:val="24"/>
              </w:rPr>
              <w:t>Мероприятие</w:t>
            </w:r>
            <w:r w:rsidRPr="00595DE3">
              <w:rPr>
                <w:color w:val="auto"/>
                <w:spacing w:val="-1"/>
                <w:sz w:val="24"/>
              </w:rPr>
              <w:t xml:space="preserve"> </w:t>
            </w:r>
            <w:r w:rsidRPr="00595DE3">
              <w:rPr>
                <w:color w:val="auto"/>
                <w:sz w:val="24"/>
              </w:rPr>
              <w:t xml:space="preserve">(результат) 1. 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595DE3">
              <w:rPr>
                <w:color w:val="auto"/>
                <w:sz w:val="24"/>
              </w:rPr>
              <w:t>«</w:t>
            </w:r>
            <w:r w:rsidRPr="00595DE3">
              <w:rPr>
                <w:sz w:val="24"/>
              </w:rPr>
              <w:t xml:space="preserve">Реализованы мероприятия, направленные на обеспечение безопасности </w:t>
            </w:r>
            <w:r w:rsidR="00595DE3">
              <w:rPr>
                <w:sz w:val="24"/>
              </w:rPr>
              <w:br/>
            </w:r>
            <w:r w:rsidRPr="00595DE3">
              <w:rPr>
                <w:sz w:val="24"/>
              </w:rPr>
              <w:t xml:space="preserve">на гидротехнических сооружениях </w:t>
            </w:r>
            <w:r w:rsidR="00595DE3">
              <w:rPr>
                <w:sz w:val="24"/>
              </w:rPr>
              <w:br/>
            </w:r>
            <w:r w:rsidRPr="00595DE3">
              <w:rPr>
                <w:sz w:val="24"/>
              </w:rPr>
              <w:t xml:space="preserve">и </w:t>
            </w:r>
            <w:proofErr w:type="spellStart"/>
            <w:r w:rsidRPr="00595DE3">
              <w:rPr>
                <w:sz w:val="24"/>
              </w:rPr>
              <w:t>противопаводковые</w:t>
            </w:r>
            <w:proofErr w:type="spellEnd"/>
            <w:r w:rsidRPr="00595DE3">
              <w:rPr>
                <w:sz w:val="24"/>
              </w:rPr>
              <w:t xml:space="preserve"> мероприятия</w:t>
            </w:r>
            <w:r w:rsidRPr="00595DE3">
              <w:rPr>
                <w:color w:val="auto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595DE3">
              <w:rPr>
                <w:rFonts w:ascii="Times New Roman" w:hAnsi="Times New Roman"/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37 841,0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37 841,0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4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1.1.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>«Заключено соглашение с Получателем субсидии о предоставлении Субсидии</w:t>
            </w:r>
            <w:r w:rsidRPr="00A3283F">
              <w:rPr>
                <w:color w:val="auto"/>
                <w:sz w:val="24"/>
              </w:rPr>
              <w:br/>
              <w:t xml:space="preserve">на обеспечение безопасности </w:t>
            </w:r>
            <w:r w:rsidRPr="00A3283F">
              <w:rPr>
                <w:color w:val="auto"/>
                <w:sz w:val="24"/>
              </w:rPr>
              <w:br/>
              <w:t xml:space="preserve">на гидротехнических сооружениях </w:t>
            </w:r>
            <w:r w:rsidRPr="00A3283F">
              <w:rPr>
                <w:color w:val="auto"/>
                <w:sz w:val="24"/>
              </w:rPr>
              <w:br/>
              <w:t xml:space="preserve">и </w:t>
            </w:r>
            <w:proofErr w:type="spellStart"/>
            <w:r w:rsidRPr="00A3283F">
              <w:rPr>
                <w:color w:val="auto"/>
                <w:sz w:val="24"/>
              </w:rPr>
              <w:t>противопаводковые</w:t>
            </w:r>
            <w:proofErr w:type="spellEnd"/>
            <w:r w:rsidRPr="00A3283F">
              <w:rPr>
                <w:color w:val="auto"/>
                <w:sz w:val="24"/>
              </w:rPr>
              <w:t xml:space="preserve"> мероприятия</w:t>
            </w:r>
            <w:r w:rsidRPr="00A3283F">
              <w:rPr>
                <w:color w:val="000000" w:themeColor="text1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01.03.2026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 xml:space="preserve">и энергетики (по вопросам 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lastRenderedPageBreak/>
              <w:t>энергетики, коммунального хозяйства и развития инженерной инфраструктуры)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F758F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</w:t>
            </w:r>
            <w:r w:rsidR="00F758F4" w:rsidRPr="00350AE8">
              <w:rPr>
                <w:rFonts w:ascii="Times New Roman" w:hAnsi="Times New Roman"/>
                <w:color w:val="000000" w:themeColor="text1"/>
                <w:szCs w:val="22"/>
              </w:rPr>
              <w:t>4</w:t>
            </w: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1.2.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1 квартал</w:t>
            </w:r>
            <w:r w:rsidRPr="00A3283F">
              <w:rPr>
                <w:color w:val="000000" w:themeColor="text1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Максимов </w:t>
            </w:r>
            <w:proofErr w:type="gramStart"/>
            <w:r w:rsidRPr="00A3283F">
              <w:rPr>
                <w:rFonts w:ascii="Times New Roman" w:hAnsi="Times New Roman"/>
                <w:color w:val="auto"/>
                <w:sz w:val="24"/>
              </w:rPr>
              <w:t>В.И.,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</w:t>
            </w:r>
            <w:proofErr w:type="gram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МП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Ростовводстройэксплуатация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1.3.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2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Максимов </w:t>
            </w:r>
            <w:proofErr w:type="gramStart"/>
            <w:r w:rsidRPr="00A3283F">
              <w:rPr>
                <w:rFonts w:ascii="Times New Roman" w:hAnsi="Times New Roman"/>
                <w:color w:val="auto"/>
                <w:sz w:val="24"/>
              </w:rPr>
              <w:t>В.И.,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</w:t>
            </w:r>
            <w:proofErr w:type="gram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МП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Ростовводстройэксплуатация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1.4.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3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Максимов </w:t>
            </w:r>
            <w:proofErr w:type="gramStart"/>
            <w:r w:rsidRPr="00A3283F">
              <w:rPr>
                <w:rFonts w:ascii="Times New Roman" w:hAnsi="Times New Roman"/>
                <w:color w:val="auto"/>
                <w:sz w:val="24"/>
              </w:rPr>
              <w:t>В.И.,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</w:t>
            </w:r>
            <w:proofErr w:type="gram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МП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Ростовводстройэксплуатация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</w:t>
            </w:r>
            <w:r w:rsidRPr="00A3283F">
              <w:rPr>
                <w:color w:val="auto"/>
                <w:spacing w:val="-2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точка 1.5.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«Получателем субсидии предоставлены отчеты о достижении значений результатов предоставления Субсидии за 4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Максимов </w:t>
            </w:r>
            <w:proofErr w:type="gramStart"/>
            <w:r w:rsidRPr="00A3283F">
              <w:rPr>
                <w:rFonts w:ascii="Times New Roman" w:hAnsi="Times New Roman"/>
                <w:color w:val="auto"/>
                <w:sz w:val="24"/>
              </w:rPr>
              <w:t>В.И.,</w:t>
            </w:r>
            <w:r w:rsidRPr="00A3283F">
              <w:rPr>
                <w:rFonts w:ascii="Times New Roman" w:hAnsi="Times New Roman"/>
                <w:color w:val="auto"/>
                <w:sz w:val="24"/>
              </w:rPr>
              <w:br/>
              <w:t>директор</w:t>
            </w:r>
            <w:proofErr w:type="gramEnd"/>
            <w:r w:rsidRPr="00A3283F">
              <w:rPr>
                <w:rFonts w:ascii="Times New Roman" w:hAnsi="Times New Roman"/>
                <w:color w:val="auto"/>
                <w:sz w:val="24"/>
              </w:rPr>
              <w:t xml:space="preserve"> МП «</w:t>
            </w:r>
            <w:proofErr w:type="spellStart"/>
            <w:r w:rsidRPr="00A3283F">
              <w:rPr>
                <w:rFonts w:ascii="Times New Roman" w:hAnsi="Times New Roman"/>
                <w:color w:val="auto"/>
                <w:sz w:val="24"/>
              </w:rPr>
              <w:t>Ростовводстройэксплуатация</w:t>
            </w:r>
            <w:proofErr w:type="spellEnd"/>
            <w:r w:rsidRPr="00A3283F">
              <w:rPr>
                <w:rFonts w:ascii="Times New Roman" w:hAnsi="Times New Roman"/>
                <w:color w:val="auto"/>
                <w:sz w:val="24"/>
              </w:rPr>
              <w:t>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595DE3" w:rsidRDefault="00237613" w:rsidP="0023761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595DE3">
              <w:rPr>
                <w:rFonts w:ascii="Times New Roman" w:hAnsi="Times New Roman"/>
                <w:sz w:val="24"/>
              </w:rPr>
              <w:t xml:space="preserve">Мероприятие (результат) 2. </w:t>
            </w:r>
          </w:p>
          <w:p w:rsidR="00237613" w:rsidRPr="00595DE3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595DE3">
              <w:rPr>
                <w:sz w:val="24"/>
              </w:rPr>
              <w:t xml:space="preserve">«Реализованы мероприятия, направленные на создание благоприятных санитарно-экологических условий проживания граждан, повышение уровня экологической культуры населения города </w:t>
            </w:r>
            <w:r w:rsidR="00595DE3">
              <w:rPr>
                <w:sz w:val="24"/>
              </w:rPr>
              <w:br/>
            </w:r>
            <w:r w:rsidRPr="00595DE3">
              <w:rPr>
                <w:sz w:val="24"/>
              </w:rPr>
              <w:t>Ростова-на-Дону»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</w:rPr>
              <w:t xml:space="preserve">Кирилюк И.В., председатель комитета </w:t>
            </w:r>
            <w:r w:rsidRPr="00595DE3">
              <w:rPr>
                <w:rFonts w:ascii="Times New Roman" w:hAnsi="Times New Roman"/>
                <w:sz w:val="24"/>
              </w:rPr>
              <w:br/>
              <w:t xml:space="preserve">по охране окружающей среды Администрации города </w:t>
            </w:r>
            <w:r w:rsidRPr="00595DE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288,5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288,5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>14.2.1.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2.1.</w:t>
            </w:r>
          </w:p>
          <w:p w:rsidR="00237613" w:rsidRPr="00A3283F" w:rsidRDefault="00237613" w:rsidP="00595DE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«Предоставлены отчеты о достижении значений целевых показателей </w:t>
            </w:r>
            <w:r w:rsidR="00595DE3">
              <w:rPr>
                <w:color w:val="auto"/>
                <w:sz w:val="24"/>
              </w:rPr>
              <w:br/>
            </w:r>
            <w:r w:rsidRPr="00A3283F">
              <w:rPr>
                <w:color w:val="auto"/>
                <w:sz w:val="24"/>
              </w:rPr>
              <w:t>за 1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Кирилюк И.В., председатель комитета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по охране окружающей среды Администрации города </w:t>
            </w:r>
            <w:r w:rsidRPr="00A3283F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2.2.</w:t>
            </w:r>
          </w:p>
          <w:p w:rsidR="00237613" w:rsidRPr="00A3283F" w:rsidRDefault="00237613" w:rsidP="00595DE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«Предоставлены отчеты о достижении значений целевых показателей </w:t>
            </w:r>
            <w:r w:rsidR="00595DE3">
              <w:rPr>
                <w:color w:val="auto"/>
                <w:sz w:val="24"/>
              </w:rPr>
              <w:br/>
            </w:r>
            <w:r w:rsidRPr="00A3283F">
              <w:rPr>
                <w:color w:val="auto"/>
                <w:sz w:val="24"/>
              </w:rPr>
              <w:t>за 2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Кирилюк И.В., председатель комитета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по охране окружающей среды Администрации города </w:t>
            </w:r>
            <w:r w:rsidRPr="00A3283F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2.3.</w:t>
            </w:r>
          </w:p>
          <w:p w:rsidR="00237613" w:rsidRPr="00A3283F" w:rsidRDefault="00237613" w:rsidP="00595DE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«Предоставлены отчеты о достижении значений целевых показателей </w:t>
            </w:r>
            <w:r w:rsidR="00595DE3">
              <w:rPr>
                <w:color w:val="auto"/>
                <w:sz w:val="24"/>
              </w:rPr>
              <w:br/>
            </w:r>
            <w:r w:rsidRPr="00A3283F">
              <w:rPr>
                <w:color w:val="auto"/>
                <w:sz w:val="24"/>
              </w:rPr>
              <w:t>за 3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01.10.2026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Кирилюк И.В., председатель комитета </w:t>
            </w:r>
            <w:r w:rsidRPr="00A3283F">
              <w:rPr>
                <w:rFonts w:ascii="Times New Roman" w:hAnsi="Times New Roman"/>
                <w:sz w:val="24"/>
              </w:rPr>
              <w:br/>
              <w:t xml:space="preserve">по охране окружающей среды Администрации города </w:t>
            </w:r>
            <w:r w:rsidRPr="00A3283F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14.2.4.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2.4.</w:t>
            </w:r>
          </w:p>
          <w:p w:rsidR="00237613" w:rsidRPr="00A3283F" w:rsidRDefault="00237613" w:rsidP="00595DE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«Предоставлены отчеты о достижении значений целевых показателей </w:t>
            </w:r>
            <w:r w:rsidR="00595DE3">
              <w:rPr>
                <w:color w:val="auto"/>
                <w:sz w:val="24"/>
              </w:rPr>
              <w:br/>
            </w:r>
            <w:r w:rsidRPr="00A3283F">
              <w:rPr>
                <w:color w:val="auto"/>
                <w:sz w:val="24"/>
              </w:rPr>
              <w:lastRenderedPageBreak/>
              <w:t>за 4 квартал»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Кирилюк И.В., председатель комитета </w:t>
            </w:r>
            <w:r w:rsidRPr="00A3283F">
              <w:rPr>
                <w:rFonts w:ascii="Times New Roman" w:hAnsi="Times New Roman"/>
                <w:sz w:val="24"/>
              </w:rPr>
              <w:br/>
            </w:r>
            <w:r w:rsidRPr="00A3283F">
              <w:rPr>
                <w:rFonts w:ascii="Times New Roman" w:hAnsi="Times New Roman"/>
                <w:sz w:val="24"/>
              </w:rPr>
              <w:lastRenderedPageBreak/>
              <w:t xml:space="preserve">по охране окружающей среды Администрации города </w:t>
            </w:r>
            <w:r w:rsidRPr="00A3283F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237613" w:rsidRPr="00595DE3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50AE8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</w:rPr>
            </w:pPr>
            <w:r w:rsidRPr="00595DE3">
              <w:rPr>
                <w:sz w:val="24"/>
              </w:rPr>
              <w:t xml:space="preserve">Мероприятие (результат) 3. </w:t>
            </w:r>
          </w:p>
          <w:p w:rsidR="00237613" w:rsidRPr="00595DE3" w:rsidRDefault="00237613" w:rsidP="00350AE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  <w:r w:rsidRPr="00595DE3">
              <w:rPr>
                <w:sz w:val="24"/>
              </w:rPr>
              <w:t xml:space="preserve">«Обеспечено содержание и техническое обслуживание водопроводных очистных сооружений в северо-западной части </w:t>
            </w:r>
            <w:r w:rsidRPr="00595DE3">
              <w:rPr>
                <w:sz w:val="24"/>
              </w:rPr>
              <w:br/>
              <w:t xml:space="preserve">г. Ростова-на-Дону с водозаборными сооружениями в районе х. </w:t>
            </w:r>
            <w:proofErr w:type="spellStart"/>
            <w:r w:rsidRPr="00595DE3">
              <w:rPr>
                <w:sz w:val="24"/>
              </w:rPr>
              <w:t>Дугино</w:t>
            </w:r>
            <w:proofErr w:type="spellEnd"/>
            <w:r w:rsidRPr="00595DE3">
              <w:rPr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eastAsia="Calibri" w:hAnsi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595DE3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595DE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14.3.1.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Контрольная точка 3.1.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 xml:space="preserve">«Произведена ежемесячная оплата услуг </w:t>
            </w:r>
            <w:r w:rsidRPr="00A3283F">
              <w:rPr>
                <w:color w:val="auto"/>
                <w:sz w:val="24"/>
                <w:szCs w:val="24"/>
              </w:rPr>
              <w:br/>
              <w:t xml:space="preserve">по электроснабжению, электроосвещению,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  <w:szCs w:val="24"/>
              </w:rPr>
              <w:t>теплоснабжению, техническому обслуживанию энергоустановок, охране объекта»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31.01.2026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28.02.2026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31.03.2026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30.04.2026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31.05.2026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30.06.2026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31.07.2026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31.08.2026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30.09.2026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31.10.2026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A3283F">
              <w:rPr>
                <w:color w:val="auto"/>
                <w:sz w:val="24"/>
                <w:szCs w:val="24"/>
              </w:rPr>
              <w:t>30.11.2026</w:t>
            </w:r>
          </w:p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color w:val="auto"/>
                <w:sz w:val="24"/>
                <w:szCs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  <w:szCs w:val="24"/>
              </w:rPr>
              <w:t xml:space="preserve">МКУ «Управление капитального строительства города </w:t>
            </w:r>
            <w:r w:rsidRPr="00A3283F">
              <w:rPr>
                <w:rFonts w:ascii="Times New Roman" w:hAnsi="Times New Roman"/>
                <w:sz w:val="24"/>
                <w:szCs w:val="24"/>
              </w:rPr>
              <w:br/>
              <w:t>Ростова-на-Дону»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350AE8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Cs w:val="22"/>
              </w:rPr>
              <w:t>15.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350AE8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b/>
                <w:sz w:val="24"/>
              </w:rPr>
            </w:pPr>
            <w:r w:rsidRPr="00350AE8">
              <w:rPr>
                <w:b/>
                <w:sz w:val="24"/>
              </w:rPr>
              <w:t xml:space="preserve">Комплекс процессных мероприятий </w:t>
            </w:r>
          </w:p>
          <w:p w:rsidR="00237613" w:rsidRPr="00350AE8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b/>
                <w:color w:val="000000" w:themeColor="text1"/>
                <w:sz w:val="24"/>
              </w:rPr>
            </w:pPr>
            <w:r w:rsidRPr="00350AE8">
              <w:rPr>
                <w:b/>
                <w:sz w:val="24"/>
              </w:rPr>
              <w:t xml:space="preserve">«Проведение обследования многоквартирных домов, ограничение доступа граждан к аварийному жилому и нежилому фонду, снос аварийного </w:t>
            </w:r>
            <w:r w:rsidRPr="00350AE8">
              <w:rPr>
                <w:b/>
                <w:sz w:val="24"/>
              </w:rPr>
              <w:lastRenderedPageBreak/>
              <w:t>жилищного фонда»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350AE8">
              <w:rPr>
                <w:rFonts w:ascii="Times New Roman" w:hAnsi="Times New Roman"/>
                <w:b/>
                <w:color w:val="auto"/>
                <w:sz w:val="24"/>
              </w:rPr>
              <w:t>Мноян</w:t>
            </w:r>
            <w:proofErr w:type="spellEnd"/>
            <w:r w:rsidRPr="00350AE8">
              <w:rPr>
                <w:rFonts w:ascii="Times New Roman" w:hAnsi="Times New Roman"/>
                <w:b/>
                <w:color w:val="auto"/>
                <w:sz w:val="24"/>
              </w:rPr>
              <w:t xml:space="preserve"> А.А., директор Департамента ЖКХ </w:t>
            </w:r>
            <w:r w:rsidRPr="00350AE8">
              <w:rPr>
                <w:rFonts w:ascii="Times New Roman" w:hAnsi="Times New Roman"/>
                <w:b/>
                <w:color w:val="auto"/>
                <w:sz w:val="24"/>
              </w:rPr>
              <w:br/>
            </w:r>
            <w:r w:rsidRPr="00350AE8">
              <w:rPr>
                <w:rFonts w:ascii="Times New Roman" w:hAnsi="Times New Roman"/>
                <w:b/>
                <w:color w:val="auto"/>
                <w:sz w:val="24"/>
              </w:rPr>
              <w:lastRenderedPageBreak/>
              <w:t>и энергетики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0"/>
              </w:rPr>
              <w:lastRenderedPageBreak/>
              <w:t>96 391,8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 w:cs="Times New Roman"/>
                <w:b/>
                <w:sz w:val="24"/>
                <w:szCs w:val="20"/>
              </w:rPr>
              <w:t>96 391,8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350AE8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166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15.1.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350AE8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Мероприятие</w:t>
            </w:r>
            <w:r w:rsidRPr="00A3283F">
              <w:rPr>
                <w:color w:val="auto"/>
                <w:spacing w:val="-1"/>
                <w:sz w:val="24"/>
              </w:rPr>
              <w:t xml:space="preserve"> </w:t>
            </w:r>
            <w:r w:rsidRPr="00A3283F">
              <w:rPr>
                <w:color w:val="auto"/>
                <w:sz w:val="24"/>
              </w:rPr>
              <w:t xml:space="preserve">(результат) 1.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«</w:t>
            </w:r>
            <w:r w:rsidRPr="00A3283F">
              <w:rPr>
                <w:sz w:val="24"/>
              </w:rPr>
              <w:t xml:space="preserve">Реализованы мероприятия </w:t>
            </w:r>
            <w:r w:rsidR="00350AE8">
              <w:rPr>
                <w:sz w:val="24"/>
              </w:rPr>
              <w:br/>
            </w:r>
            <w:r w:rsidRPr="00A3283F">
              <w:rPr>
                <w:sz w:val="24"/>
              </w:rPr>
              <w:t xml:space="preserve">по обследованию многоквартирных домов, сносу аварийного жилищного фонда </w:t>
            </w:r>
            <w:r w:rsidR="00350AE8">
              <w:rPr>
                <w:sz w:val="24"/>
              </w:rPr>
              <w:br/>
            </w:r>
            <w:r w:rsidRPr="00A3283F">
              <w:rPr>
                <w:sz w:val="24"/>
              </w:rPr>
              <w:t>(в том числе разработка документации для проведения работ по сносу, получение экспертизы)</w:t>
            </w:r>
            <w:r w:rsidRPr="00A3283F">
              <w:rPr>
                <w:color w:val="auto"/>
                <w:sz w:val="24"/>
              </w:rPr>
              <w:t xml:space="preserve">»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sz w:val="24"/>
              </w:rPr>
              <w:t xml:space="preserve">Брюховецкая Ю.А., заместитель директора Департамента ЖКХ </w:t>
            </w:r>
            <w:r w:rsidRPr="00A3283F">
              <w:rPr>
                <w:rFonts w:ascii="Times New Roman" w:hAnsi="Times New Roman"/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0"/>
              </w:rPr>
              <w:t>96 391,8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 w:cs="Times New Roman"/>
                <w:sz w:val="24"/>
                <w:szCs w:val="20"/>
              </w:rPr>
              <w:t>96 391,8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37613" w:rsidRPr="00A3283F" w:rsidTr="00A23942">
        <w:trPr>
          <w:trHeight w:val="166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15.1.1.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Контрольная точка 1.1.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 xml:space="preserve">«Заключен муниципальный контракт </w:t>
            </w:r>
            <w:r w:rsidRPr="00A3283F">
              <w:rPr>
                <w:color w:val="auto"/>
                <w:sz w:val="24"/>
              </w:rPr>
              <w:br/>
              <w:t>с подрядной организацией на выполнение работ по сносу аварийного многоквартирного дома»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31.03.2026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30.04.2026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A3283F">
              <w:rPr>
                <w:color w:val="auto"/>
                <w:sz w:val="24"/>
              </w:rPr>
              <w:t>Матиосов</w:t>
            </w:r>
            <w:proofErr w:type="spellEnd"/>
            <w:r w:rsidRPr="00A3283F">
              <w:rPr>
                <w:color w:val="auto"/>
                <w:sz w:val="24"/>
              </w:rPr>
              <w:t xml:space="preserve"> В.С., руководитель </w:t>
            </w:r>
            <w:r w:rsidRPr="00A3283F">
              <w:rPr>
                <w:color w:val="auto"/>
                <w:sz w:val="24"/>
              </w:rPr>
              <w:br/>
              <w:t>МКУ «УЖКХ» Октябрьского района города Ростова-на-Дону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A3283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15.1.2.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1.2.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«Работы по сносу </w:t>
            </w:r>
            <w:r w:rsidRPr="00A3283F">
              <w:rPr>
                <w:color w:val="auto"/>
                <w:sz w:val="24"/>
              </w:rPr>
              <w:t>аварийного многоквартирного дома выполнены»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30.04.2026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30.06.2026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A3283F">
              <w:rPr>
                <w:color w:val="auto"/>
                <w:sz w:val="24"/>
              </w:rPr>
              <w:t>Матиосов</w:t>
            </w:r>
            <w:proofErr w:type="spellEnd"/>
            <w:r w:rsidRPr="00A3283F">
              <w:rPr>
                <w:color w:val="auto"/>
                <w:sz w:val="24"/>
              </w:rPr>
              <w:t xml:space="preserve"> В.С., руководитель </w:t>
            </w:r>
            <w:r w:rsidRPr="00A3283F">
              <w:rPr>
                <w:color w:val="auto"/>
                <w:sz w:val="24"/>
              </w:rPr>
              <w:br/>
              <w:t xml:space="preserve">МКУ «УЖКХ» Октябрьского района города </w:t>
            </w:r>
            <w:r w:rsidRPr="00A3283F">
              <w:rPr>
                <w:color w:val="auto"/>
                <w:sz w:val="24"/>
              </w:rPr>
              <w:lastRenderedPageBreak/>
              <w:t>Ростова-на-Дону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37613" w:rsidRPr="00307ABF" w:rsidTr="00A23942">
        <w:trPr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50AE8" w:rsidRDefault="00F758F4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350AE8">
              <w:rPr>
                <w:rFonts w:ascii="Times New Roman" w:hAnsi="Times New Roman"/>
                <w:color w:val="000000" w:themeColor="text1"/>
                <w:szCs w:val="22"/>
              </w:rPr>
              <w:t>15.1.3.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 xml:space="preserve">Контрольная точка 1.3. 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A3283F">
              <w:rPr>
                <w:sz w:val="24"/>
                <w:szCs w:val="24"/>
              </w:rPr>
              <w:t>«Произведена оплата выполненных работ»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A3283F">
              <w:rPr>
                <w:color w:val="auto"/>
                <w:sz w:val="24"/>
              </w:rPr>
              <w:t>31.05.2026</w:t>
            </w: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23761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31.07.2026</w:t>
            </w:r>
          </w:p>
        </w:tc>
        <w:tc>
          <w:tcPr>
            <w:tcW w:w="1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proofErr w:type="spellStart"/>
            <w:r w:rsidRPr="00A3283F">
              <w:rPr>
                <w:color w:val="auto"/>
                <w:sz w:val="24"/>
              </w:rPr>
              <w:t>Матиосов</w:t>
            </w:r>
            <w:proofErr w:type="spellEnd"/>
            <w:r w:rsidRPr="00A3283F">
              <w:rPr>
                <w:color w:val="auto"/>
                <w:sz w:val="24"/>
              </w:rPr>
              <w:t xml:space="preserve"> В.С., руководитель </w:t>
            </w:r>
            <w:r w:rsidRPr="00A3283F">
              <w:rPr>
                <w:color w:val="auto"/>
                <w:sz w:val="24"/>
              </w:rPr>
              <w:br/>
              <w:t>МКУ «УЖКХ» Октябрьского района города Ростова-на-Дону</w:t>
            </w:r>
          </w:p>
          <w:p w:rsidR="00237613" w:rsidRPr="00A3283F" w:rsidRDefault="00237613" w:rsidP="00A2394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:rsidR="00237613" w:rsidRPr="00A3283F" w:rsidRDefault="00237613" w:rsidP="00A2394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auto"/>
                <w:sz w:val="24"/>
              </w:rPr>
              <w:t>Руководители МКУ «УЖКХ» районов города Ростова-на-Дону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A3283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37613" w:rsidRPr="00307ABF" w:rsidRDefault="00237613" w:rsidP="0023761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</w:tbl>
    <w:p w:rsidR="00E65B7E" w:rsidRDefault="00E65B7E"/>
    <w:sectPr w:rsidR="00E65B7E" w:rsidSect="002B4F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8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28"/>
  </w:num>
  <w:num w:numId="12">
    <w:abstractNumId w:val="3"/>
  </w:num>
  <w:num w:numId="13">
    <w:abstractNumId w:val="13"/>
  </w:num>
  <w:num w:numId="14">
    <w:abstractNumId w:val="1"/>
  </w:num>
  <w:num w:numId="15">
    <w:abstractNumId w:val="23"/>
  </w:num>
  <w:num w:numId="16">
    <w:abstractNumId w:val="7"/>
  </w:num>
  <w:num w:numId="17">
    <w:abstractNumId w:val="27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AB7"/>
    <w:rsid w:val="00077C8E"/>
    <w:rsid w:val="00126132"/>
    <w:rsid w:val="00151ED5"/>
    <w:rsid w:val="001A459D"/>
    <w:rsid w:val="00237613"/>
    <w:rsid w:val="00245EA5"/>
    <w:rsid w:val="002764EA"/>
    <w:rsid w:val="002810ED"/>
    <w:rsid w:val="00293ED5"/>
    <w:rsid w:val="002B4F24"/>
    <w:rsid w:val="0034149A"/>
    <w:rsid w:val="00350AE8"/>
    <w:rsid w:val="00383C16"/>
    <w:rsid w:val="003B33AC"/>
    <w:rsid w:val="003B527A"/>
    <w:rsid w:val="003D71D8"/>
    <w:rsid w:val="003E6860"/>
    <w:rsid w:val="00453FDC"/>
    <w:rsid w:val="004B4197"/>
    <w:rsid w:val="004D50BC"/>
    <w:rsid w:val="004F40DE"/>
    <w:rsid w:val="00530DC0"/>
    <w:rsid w:val="005453CB"/>
    <w:rsid w:val="00595DE3"/>
    <w:rsid w:val="00596D4D"/>
    <w:rsid w:val="005D7427"/>
    <w:rsid w:val="005F559D"/>
    <w:rsid w:val="00614004"/>
    <w:rsid w:val="0064307E"/>
    <w:rsid w:val="0068243D"/>
    <w:rsid w:val="006A3C7C"/>
    <w:rsid w:val="006A7CA1"/>
    <w:rsid w:val="006B29B5"/>
    <w:rsid w:val="006E7DEA"/>
    <w:rsid w:val="0070163B"/>
    <w:rsid w:val="00787941"/>
    <w:rsid w:val="007A2488"/>
    <w:rsid w:val="007C2AB7"/>
    <w:rsid w:val="007E1A5A"/>
    <w:rsid w:val="00813E2F"/>
    <w:rsid w:val="00841A97"/>
    <w:rsid w:val="0085461D"/>
    <w:rsid w:val="008B4346"/>
    <w:rsid w:val="008E549E"/>
    <w:rsid w:val="00920A33"/>
    <w:rsid w:val="00977D9F"/>
    <w:rsid w:val="00A06C03"/>
    <w:rsid w:val="00A23942"/>
    <w:rsid w:val="00A3283F"/>
    <w:rsid w:val="00A348B9"/>
    <w:rsid w:val="00B03998"/>
    <w:rsid w:val="00B45533"/>
    <w:rsid w:val="00BC26A7"/>
    <w:rsid w:val="00C05434"/>
    <w:rsid w:val="00C24254"/>
    <w:rsid w:val="00C30EEF"/>
    <w:rsid w:val="00C64FD3"/>
    <w:rsid w:val="00CA4D10"/>
    <w:rsid w:val="00CD4B90"/>
    <w:rsid w:val="00D112B5"/>
    <w:rsid w:val="00D148B3"/>
    <w:rsid w:val="00DC288D"/>
    <w:rsid w:val="00DD12E5"/>
    <w:rsid w:val="00DE23D2"/>
    <w:rsid w:val="00DF00A1"/>
    <w:rsid w:val="00DF5773"/>
    <w:rsid w:val="00E302A7"/>
    <w:rsid w:val="00E65B7E"/>
    <w:rsid w:val="00EB04C4"/>
    <w:rsid w:val="00ED2BAD"/>
    <w:rsid w:val="00F61F37"/>
    <w:rsid w:val="00F7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7B36B-0070-42CA-BF80-2260FC57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B4F24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2B4F24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2B4F2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2B4F2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2B4F24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2B4F24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B4F2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2B4F2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2B4F2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2B4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B4F2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B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4F24"/>
  </w:style>
  <w:style w:type="paragraph" w:styleId="ab">
    <w:name w:val="footer"/>
    <w:basedOn w:val="a"/>
    <w:link w:val="ac"/>
    <w:uiPriority w:val="99"/>
    <w:unhideWhenUsed/>
    <w:rsid w:val="002B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4F24"/>
  </w:style>
  <w:style w:type="paragraph" w:customStyle="1" w:styleId="61">
    <w:name w:val="Заголовок 61"/>
    <w:link w:val="Heading6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2B4F24"/>
    <w:pPr>
      <w:spacing w:after="0" w:line="240" w:lineRule="auto"/>
    </w:pPr>
  </w:style>
  <w:style w:type="character" w:customStyle="1" w:styleId="Heading1Char">
    <w:name w:val="Heading 1 Char"/>
    <w:uiPriority w:val="9"/>
    <w:rsid w:val="002B4F2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2B4F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2B4F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2B4F2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2B4F2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2B4F2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2B4F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2B4F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2B4F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2B4F24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2B4F2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2B4F24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2B4F24"/>
    <w:rPr>
      <w:i/>
      <w:iCs/>
    </w:rPr>
  </w:style>
  <w:style w:type="character" w:styleId="af0">
    <w:name w:val="Intense Emphasis"/>
    <w:uiPriority w:val="21"/>
    <w:qFormat/>
    <w:rsid w:val="002B4F24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2B4F24"/>
    <w:rPr>
      <w:b/>
      <w:bCs/>
    </w:rPr>
  </w:style>
  <w:style w:type="paragraph" w:styleId="2">
    <w:name w:val="Quote"/>
    <w:link w:val="20"/>
    <w:uiPriority w:val="29"/>
    <w:qFormat/>
    <w:rsid w:val="002B4F24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B4F24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2B4F2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2B4F24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2B4F24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2B4F24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2B4F24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2B4F24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2B4F2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2B4F24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2B4F24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2B4F24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2B4F24"/>
  </w:style>
  <w:style w:type="character" w:customStyle="1" w:styleId="FooterChar">
    <w:name w:val="Footer Char"/>
    <w:uiPriority w:val="99"/>
    <w:rsid w:val="002B4F24"/>
  </w:style>
  <w:style w:type="paragraph" w:customStyle="1" w:styleId="12">
    <w:name w:val="Название объекта1"/>
    <w:uiPriority w:val="35"/>
    <w:unhideWhenUsed/>
    <w:qFormat/>
    <w:rsid w:val="002B4F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2B4F24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2B4F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2B4F24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2B4F2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2B4F24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2B4F24"/>
    <w:rPr>
      <w:sz w:val="22"/>
    </w:rPr>
  </w:style>
  <w:style w:type="paragraph" w:customStyle="1" w:styleId="210">
    <w:name w:val="Оглавление 21"/>
    <w:next w:val="a"/>
    <w:link w:val="23"/>
    <w:uiPriority w:val="39"/>
    <w:rsid w:val="002B4F24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2B4F24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2B4F24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2B4F24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2B4F24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2B4F24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2B4F24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2B4F24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2B4F24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2B4F2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2B4F24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2B4F24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B4F2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2B4F24"/>
    <w:rPr>
      <w:vertAlign w:val="superscript"/>
    </w:rPr>
  </w:style>
  <w:style w:type="paragraph" w:customStyle="1" w:styleId="Hgkelc">
    <w:name w:val="Hgkelc"/>
    <w:basedOn w:val="15"/>
    <w:uiPriority w:val="99"/>
    <w:rsid w:val="002B4F24"/>
  </w:style>
  <w:style w:type="paragraph" w:customStyle="1" w:styleId="ConsPlusTitle">
    <w:name w:val="ConsPlusTitle"/>
    <w:uiPriority w:val="99"/>
    <w:rsid w:val="002B4F24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2B4F24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2B4F24"/>
    <w:rPr>
      <w:sz w:val="22"/>
    </w:rPr>
  </w:style>
  <w:style w:type="paragraph" w:customStyle="1" w:styleId="110">
    <w:name w:val="Оглавление 11"/>
    <w:next w:val="a"/>
    <w:link w:val="1a"/>
    <w:uiPriority w:val="39"/>
    <w:rsid w:val="002B4F24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2B4F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2B4F2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2B4F2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2B4F24"/>
  </w:style>
  <w:style w:type="paragraph" w:customStyle="1" w:styleId="910">
    <w:name w:val="Оглавление 91"/>
    <w:next w:val="a"/>
    <w:link w:val="9"/>
    <w:uiPriority w:val="39"/>
    <w:rsid w:val="002B4F24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2B4F24"/>
    <w:rPr>
      <w:sz w:val="16"/>
    </w:rPr>
  </w:style>
  <w:style w:type="paragraph" w:customStyle="1" w:styleId="810">
    <w:name w:val="Оглавление 81"/>
    <w:next w:val="a"/>
    <w:link w:val="8"/>
    <w:uiPriority w:val="39"/>
    <w:rsid w:val="002B4F24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2B4F24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2B4F24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2B4F24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2B4F24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2B4F24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2B4F24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Название Знак"/>
    <w:basedOn w:val="a0"/>
    <w:link w:val="aff2"/>
    <w:uiPriority w:val="10"/>
    <w:rsid w:val="002B4F24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2B4F24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2B4F2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2B4F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2B4F24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2B4F24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2B4F24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2B4F24"/>
  </w:style>
  <w:style w:type="paragraph" w:customStyle="1" w:styleId="1f2">
    <w:name w:val="Текст сноски1"/>
    <w:basedOn w:val="a"/>
    <w:link w:val="aff7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2B4F24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2B4F24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2B4F24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2B4F24"/>
  </w:style>
  <w:style w:type="character" w:customStyle="1" w:styleId="29">
    <w:name w:val="Знак примечания2"/>
    <w:basedOn w:val="a0"/>
    <w:uiPriority w:val="99"/>
    <w:unhideWhenUsed/>
    <w:rsid w:val="002B4F24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2B4F24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2B4F24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2B4F24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2B4F24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2B4F24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2B4F24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2B4F24"/>
    <w:rPr>
      <w:vertAlign w:val="superscript"/>
    </w:rPr>
  </w:style>
  <w:style w:type="character" w:customStyle="1" w:styleId="ConsPlusNormal0">
    <w:name w:val="ConsPlusNormal Знак"/>
    <w:link w:val="ConsPlusNormal"/>
    <w:rsid w:val="002B4F24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2B4F2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2B4F24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2B4F24"/>
  </w:style>
  <w:style w:type="paragraph" w:customStyle="1" w:styleId="Postan">
    <w:name w:val="Postan"/>
    <w:basedOn w:val="a"/>
    <w:rsid w:val="002B4F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2B4F24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245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38</Pages>
  <Words>5314</Words>
  <Characters>30291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Жигайлова Дарья Геннадьевна</cp:lastModifiedBy>
  <cp:revision>18</cp:revision>
  <dcterms:created xsi:type="dcterms:W3CDTF">2025-10-10T06:52:00Z</dcterms:created>
  <dcterms:modified xsi:type="dcterms:W3CDTF">2026-05-18T12:21:00Z</dcterms:modified>
</cp:coreProperties>
</file>